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379B1" w:rsidRDefault="00D75402">
      <w:pPr>
        <w:rPr>
          <w:rFonts w:ascii="Times New Roman" w:eastAsia="Times New Roman" w:hAnsi="Times New Roman" w:cs="Times New Roman"/>
          <w:sz w:val="20"/>
          <w:szCs w:val="20"/>
        </w:rPr>
      </w:pPr>
      <w:r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629E4FA6" wp14:editId="1D1CE4C1">
            <wp:simplePos x="0" y="0"/>
            <wp:positionH relativeFrom="column">
              <wp:posOffset>6146800</wp:posOffset>
            </wp:positionH>
            <wp:positionV relativeFrom="paragraph">
              <wp:posOffset>114300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9B1" w:rsidRDefault="004825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C9B075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margin-left:16.5pt;margin-top:2.7pt;width:396pt;height:35.8pt;z-index:251652096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:rsidR="0048259C" w:rsidRDefault="0048259C" w:rsidP="0048259C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 xml:space="preserve"> Z Lin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e Models Z6, Z9 &amp; Z11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EMV  Restaurant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 xml:space="preserve">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</w:txbxContent>
            </v:textbox>
          </v:shape>
        </w:pict>
      </w:r>
      <w:r>
        <w:rPr>
          <w:noProof/>
        </w:rPr>
        <w:pict w14:anchorId="72746F3C">
          <v:roundrect id="Rounded Rectangle 2" o:spid="_x0000_s1305" style="position:absolute;margin-left:38.5pt;margin-top:10.85pt;width:802.75pt;height:10.75pt;z-index:25165107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blue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  <v:textbox style="mso-next-textbox:#Rounded Rectangle 2"/>
          </v:roundrect>
        </w:pict>
      </w:r>
    </w:p>
    <w:p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9B1" w:rsidRDefault="00114B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419" type="#_x0000_t202" style="position:absolute;margin-left:478.5pt;margin-top:8pt;width:104.5pt;height:32.6pt;z-index:251667456;mso-wrap-edited:f" wrapcoords="0 0 21600 0 21600 21600 0 21600 0 0" filled="f" fillcolor="#eeece1 [3214]" stroked="f" strokecolor="green">
            <v:fill opacity="57672f" o:detectmouseclick="t"/>
            <o:extrusion v:ext="view" on="t"/>
            <v:textbox inset=",7.2pt,,7.2pt">
              <w:txbxContent>
                <w:p w:rsidR="00114B6F" w:rsidRPr="00114B6F" w:rsidRDefault="00114B6F">
                  <w:pP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</w:pPr>
                  <w:r w:rsidRPr="00114B6F"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Restaurant</w:t>
                  </w:r>
                </w:p>
              </w:txbxContent>
            </v:textbox>
            <w10:wrap type="tight"/>
          </v:shape>
        </w:pict>
      </w:r>
    </w:p>
    <w:p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0B7" w:rsidRPr="00040822" w:rsidRDefault="00114B6F" w:rsidP="00114B6F">
      <w:pPr>
        <w:widowControl/>
        <w:autoSpaceDE w:val="0"/>
        <w:autoSpaceDN w:val="0"/>
        <w:adjustRightInd w:val="0"/>
        <w:spacing w:before="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C30B7"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 w:rsidR="000C30B7"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>
        <w:rPr>
          <w:rFonts w:ascii="Arial Narrow" w:eastAsia="Times New Roman" w:hAnsi="Arial Narrow" w:cs="TimesNewRoman"/>
          <w:b/>
          <w:sz w:val="20"/>
          <w:szCs w:val="20"/>
        </w:rPr>
        <w:t>The te</w:t>
      </w:r>
      <w:r w:rsidR="000C30B7" w:rsidRPr="00040822">
        <w:rPr>
          <w:rFonts w:ascii="Arial Narrow" w:eastAsia="Times New Roman" w:hAnsi="Arial Narrow" w:cs="TimesNewRoman"/>
          <w:b/>
          <w:sz w:val="20"/>
          <w:szCs w:val="20"/>
        </w:rPr>
        <w:t>rminal</w:t>
      </w:r>
      <w:r>
        <w:rPr>
          <w:rFonts w:ascii="Arial Narrow" w:eastAsia="Times New Roman" w:hAnsi="Arial Narrow" w:cs="TimesNewRoman"/>
          <w:b/>
          <w:sz w:val="20"/>
          <w:szCs w:val="20"/>
        </w:rPr>
        <w:t>’s idle prompt is the main “Credit / Sale … Enter Amount” Screen</w:t>
      </w:r>
    </w:p>
    <w:p w:rsidR="000C30B7" w:rsidRDefault="000C30B7" w:rsidP="00114B6F">
      <w:pPr>
        <w:ind w:left="81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</w:t>
      </w:r>
      <w:r w:rsidR="00114B6F">
        <w:rPr>
          <w:rFonts w:ascii="Arial Narrow" w:eastAsia="Times New Roman" w:hAnsi="Arial Narrow" w:cs="TimesNewRoman,Italic"/>
          <w:i/>
          <w:iCs/>
          <w:sz w:val="16"/>
          <w:szCs w:val="16"/>
        </w:rPr>
        <w:t xml:space="preserve"> with your Dejavoo Touch Screen Payment Device</w:t>
      </w:r>
    </w:p>
    <w:p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69" w:tblpY="-21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652"/>
      </w:tblGrid>
      <w:tr w:rsidR="000C30B7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:rsidR="000C30B7" w:rsidRPr="00A85334" w:rsidRDefault="0048259C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Chip Credit</w:t>
            </w:r>
            <w:r w:rsidR="000C30B7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Swiped or Manual </w:t>
            </w:r>
            <w:r w:rsidR="0048259C">
              <w:rPr>
                <w:rFonts w:ascii="Arial Narrow" w:hAnsi="Arial Narrow"/>
                <w:b/>
                <w:smallCaps/>
              </w:rPr>
              <w:t>Credit</w:t>
            </w:r>
            <w:r w:rsidRPr="00A85334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Debit  Sale</w:t>
            </w:r>
          </w:p>
        </w:tc>
      </w:tr>
      <w:tr w:rsidR="000C30B7" w:rsidRPr="0048259C" w:rsidTr="00156FBA">
        <w:trPr>
          <w:trHeight w:val="2421"/>
        </w:trPr>
        <w:tc>
          <w:tcPr>
            <w:tcW w:w="3943" w:type="dxa"/>
          </w:tcPr>
          <w:p w:rsidR="0048259C" w:rsidRPr="0048259C" w:rsidRDefault="0048259C" w:rsidP="0048259C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Input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:rsidR="001963E0" w:rsidRPr="0048259C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:rsidR="001963E0" w:rsidRPr="0048259C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:rsidR="00BB7A20" w:rsidRPr="0048259C" w:rsidRDefault="001C1FF8" w:rsidP="00BB7A20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B7A20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BB7A20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BB7A20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BB7A20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if prompted and press </w:t>
            </w:r>
            <w:r w:rsidR="00BB7A20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:rsidR="001963E0" w:rsidRPr="0048259C" w:rsidRDefault="001963E0" w:rsidP="00BB7A2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:rsidR="00370ED2" w:rsidRPr="0048259C" w:rsidRDefault="00370ED2" w:rsidP="0098238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:rsidR="000C30B7" w:rsidRPr="0048259C" w:rsidRDefault="001963E0" w:rsidP="00982382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</w:tc>
        <w:tc>
          <w:tcPr>
            <w:tcW w:w="3943" w:type="dxa"/>
          </w:tcPr>
          <w:p w:rsidR="001963E0" w:rsidRPr="0048259C" w:rsidRDefault="001963E0" w:rsidP="00982382">
            <w:pPr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Input </w:t>
            </w:r>
            <w:r w:rsidR="0048259C"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="0048259C"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:rsidR="001963E0" w:rsidRPr="0048259C" w:rsidRDefault="001963E0" w:rsidP="00982382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Swipe 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OR </w:t>
            </w:r>
            <w:r w:rsidR="001C1FF8" w:rsidRPr="0048259C">
              <w:rPr>
                <w:rFonts w:ascii="Arial Narrow" w:hAnsi="Arial Narrow" w:cs="TimesNewRoman"/>
                <w:b/>
                <w:sz w:val="18"/>
                <w:szCs w:val="18"/>
              </w:rPr>
              <w:t>Manually Enter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 Card #</w:t>
            </w:r>
          </w:p>
          <w:p w:rsidR="001963E0" w:rsidRPr="0048259C" w:rsidRDefault="001963E0" w:rsidP="00982382">
            <w:pPr>
              <w:autoSpaceDE w:val="0"/>
              <w:autoSpaceDN w:val="0"/>
              <w:adjustRightInd w:val="0"/>
              <w:spacing w:before="4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:rsidR="001C1FF8" w:rsidRPr="0048259C" w:rsidRDefault="001963E0" w:rsidP="001C1FF8">
            <w:p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if prompted and press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:rsidR="001C1FF8" w:rsidRPr="0048259C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>If AVS prompts, input AVS information</w:t>
            </w:r>
          </w:p>
          <w:p w:rsidR="001C1FF8" w:rsidRPr="0048259C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ind w:right="-381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:rsidR="001C1FF8" w:rsidRPr="0048259C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:rsidR="001C1FF8" w:rsidRPr="0048259C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:rsidR="000C30B7" w:rsidRPr="0048259C" w:rsidRDefault="000C30B7" w:rsidP="001C1FF8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:rsidR="0048259C" w:rsidRDefault="001963E0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Tap the word “Credit” then Tap the word Debit for    </w:t>
            </w:r>
          </w:p>
          <w:p w:rsidR="0048259C" w:rsidRDefault="0048259C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“Debit / Sale Enter Amount”</w:t>
            </w:r>
          </w:p>
          <w:p w:rsidR="000C30B7" w:rsidRPr="0048259C" w:rsidRDefault="0048259C" w:rsidP="00156FBA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:rsidR="004B7ACD" w:rsidRPr="0048259C" w:rsidRDefault="0048259C" w:rsidP="00156FBA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Insert Chip Card</w:t>
            </w:r>
          </w:p>
          <w:p w:rsidR="001C1FF8" w:rsidRPr="0048259C" w:rsidRDefault="0048259C" w:rsidP="001C1FF8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When prompted tap “YES”</w:t>
            </w:r>
          </w:p>
          <w:p w:rsidR="001C1FF8" w:rsidRPr="0048259C" w:rsidRDefault="0048259C" w:rsidP="001C1FF8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 Input PIN # on PIN Pad and press </w:t>
            </w:r>
            <w:r w:rsidR="001C1FF8"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:rsidR="004B7ACD" w:rsidRPr="0048259C" w:rsidRDefault="0048259C" w:rsidP="001C1FF8">
            <w:pPr>
              <w:spacing w:before="40" w:after="40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A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:rsidR="0078670B" w:rsidRPr="0048259C" w:rsidRDefault="0048259C" w:rsidP="00156FBA">
            <w:pPr>
              <w:spacing w:before="40" w:after="40"/>
              <w:ind w:right="-201"/>
              <w:rPr>
                <w:rFonts w:ascii="Arial Narrow" w:hAnsi="Arial Narrow" w:cs="TimesNew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 2" w:char="F07B"/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78670B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78670B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78670B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78670B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if prompted and press </w:t>
            </w:r>
            <w:r w:rsidR="0078670B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:rsidR="00537DA8" w:rsidRPr="0048259C" w:rsidRDefault="00537DA8" w:rsidP="0048259C">
            <w:pPr>
              <w:pStyle w:val="ListParagraph"/>
              <w:numPr>
                <w:ilvl w:val="0"/>
                <w:numId w:val="5"/>
              </w:numPr>
              <w:spacing w:after="40"/>
              <w:ind w:right="-202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:rsidR="00370ED2" w:rsidRPr="0048259C" w:rsidRDefault="00370ED2" w:rsidP="0048259C">
            <w:pPr>
              <w:pStyle w:val="ListParagraph"/>
              <w:numPr>
                <w:ilvl w:val="0"/>
                <w:numId w:val="5"/>
              </w:numPr>
              <w:spacing w:after="40"/>
              <w:ind w:right="-202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:rsidR="004B7ACD" w:rsidRPr="0048259C" w:rsidRDefault="00537DA8" w:rsidP="0048259C">
            <w:pPr>
              <w:pStyle w:val="ListParagraph"/>
              <w:numPr>
                <w:ilvl w:val="0"/>
                <w:numId w:val="5"/>
              </w:numPr>
              <w:spacing w:after="40"/>
              <w:ind w:right="-202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 xml:space="preserve">Receipts Print  </w:t>
            </w:r>
          </w:p>
        </w:tc>
      </w:tr>
      <w:tr w:rsidR="000C30B7" w:rsidRPr="0048259C" w:rsidTr="00156FBA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:rsidR="000C30B7" w:rsidRPr="0048259C" w:rsidRDefault="000C30B7" w:rsidP="000C30B7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48259C">
              <w:rPr>
                <w:rFonts w:ascii="Arial Narrow" w:hAnsi="Arial Narrow"/>
                <w:b/>
                <w:smallCaps/>
                <w:sz w:val="18"/>
                <w:szCs w:val="18"/>
              </w:rPr>
              <w:t>Void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:rsidR="000C30B7" w:rsidRPr="0048259C" w:rsidRDefault="000C30B7" w:rsidP="000C30B7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48259C">
              <w:rPr>
                <w:rFonts w:ascii="Arial Narrow" w:hAnsi="Arial Narrow"/>
                <w:b/>
                <w:smallCaps/>
                <w:sz w:val="18"/>
                <w:szCs w:val="18"/>
              </w:rPr>
              <w:t>Return Transaction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:rsidR="000C30B7" w:rsidRPr="0048259C" w:rsidRDefault="000C30B7" w:rsidP="000C30B7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48259C">
              <w:rPr>
                <w:rFonts w:ascii="Arial Narrow" w:hAnsi="Arial Narrow"/>
                <w:b/>
                <w:smallCaps/>
                <w:sz w:val="18"/>
                <w:szCs w:val="18"/>
              </w:rPr>
              <w:t>Settle The Open Batch</w:t>
            </w:r>
          </w:p>
        </w:tc>
      </w:tr>
      <w:tr w:rsidR="000C30B7" w:rsidRPr="0048259C" w:rsidTr="0048259C">
        <w:trPr>
          <w:trHeight w:val="1989"/>
        </w:trPr>
        <w:tc>
          <w:tcPr>
            <w:tcW w:w="3943" w:type="dxa"/>
          </w:tcPr>
          <w:p w:rsidR="0048259C" w:rsidRDefault="001963E0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 Tap the word “Sale” then Tap the word Void for    </w:t>
            </w:r>
          </w:p>
          <w:p w:rsidR="001963E0" w:rsidRDefault="0048259C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“Credit/ Void Enter Amount”</w:t>
            </w:r>
          </w:p>
          <w:p w:rsidR="0048259C" w:rsidRDefault="0048259C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VOID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:rsidR="0048259C" w:rsidRPr="0048259C" w:rsidRDefault="0048259C" w:rsidP="0048259C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:rsidR="0048259C" w:rsidRPr="0048259C" w:rsidRDefault="0048259C" w:rsidP="0048259C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 Insert Chip Card</w:t>
            </w:r>
          </w:p>
          <w:p w:rsidR="0048259C" w:rsidRDefault="0048259C" w:rsidP="0048259C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When prompted tap “YES”</w:t>
            </w:r>
          </w:p>
          <w:p w:rsidR="0048259C" w:rsidRPr="0048259C" w:rsidRDefault="0048259C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:rsidR="000C30B7" w:rsidRPr="0048259C" w:rsidRDefault="000C30B7" w:rsidP="0048259C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:rsidR="0048259C" w:rsidRDefault="0048259C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Tap the word “Sale” then Tap the word RETURN for    </w:t>
            </w:r>
          </w:p>
          <w:p w:rsidR="0048259C" w:rsidRDefault="0048259C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“Credit/ Return Enter Amount”</w:t>
            </w:r>
          </w:p>
          <w:p w:rsidR="0048259C" w:rsidRDefault="0048259C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RETURN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:rsidR="0048259C" w:rsidRPr="0048259C" w:rsidRDefault="0048259C" w:rsidP="0048259C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:rsidR="0048259C" w:rsidRPr="0048259C" w:rsidRDefault="0048259C" w:rsidP="0048259C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 Insert Chip Card</w:t>
            </w:r>
          </w:p>
          <w:p w:rsidR="0048259C" w:rsidRDefault="0048259C" w:rsidP="0048259C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When prompted tap “YES”</w:t>
            </w:r>
          </w:p>
          <w:p w:rsidR="0048259C" w:rsidRPr="0048259C" w:rsidRDefault="0048259C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:rsidR="000C30B7" w:rsidRPr="0048259C" w:rsidRDefault="000C30B7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:rsidR="00370ED2" w:rsidRPr="0048259C" w:rsidRDefault="00785BE1" w:rsidP="0048259C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From the </w:t>
            </w:r>
            <w:r w:rsidR="0048259C">
              <w:rPr>
                <w:rFonts w:ascii="Arial Narrow" w:hAnsi="Arial Narrow"/>
                <w:sz w:val="18"/>
                <w:szCs w:val="18"/>
              </w:rPr>
              <w:t>idle prompt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tap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the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 xml:space="preserve"> Favorites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 xml:space="preserve"> icons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on the display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:rsidR="00785BE1" w:rsidRPr="0048259C" w:rsidRDefault="00785BE1" w:rsidP="00114B6F">
            <w:pPr>
              <w:tabs>
                <w:tab w:val="left" w:pos="3960"/>
              </w:tabs>
              <w:spacing w:before="12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>CORE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SETTLE DAILY BATCH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85BE1" w:rsidRPr="0048259C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:rsidR="00785BE1" w:rsidRPr="0048259C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:rsidR="000C30B7" w:rsidRPr="0048259C" w:rsidRDefault="00785BE1" w:rsidP="00982382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Settle Report Prints</w:t>
            </w:r>
          </w:p>
        </w:tc>
      </w:tr>
    </w:tbl>
    <w:p w:rsidR="006379B1" w:rsidRPr="0048259C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79B1" w:rsidRDefault="006379B1">
      <w:pPr>
        <w:rPr>
          <w:rFonts w:ascii="Times New Roman" w:eastAsia="Times New Roman" w:hAnsi="Times New Roman" w:cs="Times New Roman"/>
          <w:sz w:val="17"/>
          <w:szCs w:val="17"/>
        </w:rPr>
        <w:sectPr w:rsidR="006379B1" w:rsidSect="005F4EE5">
          <w:type w:val="continuous"/>
          <w:pgSz w:w="12960" w:h="8640" w:orient="landscape"/>
          <w:pgMar w:top="0" w:right="0" w:bottom="274" w:left="0" w:header="0" w:footer="0" w:gutter="0"/>
          <w:cols w:space="720"/>
        </w:sect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48259C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61312" behindDoc="0" locked="0" layoutInCell="1" allowOverlap="1" wp14:anchorId="3EF0ACA0" wp14:editId="321B4733">
            <wp:simplePos x="0" y="0"/>
            <wp:positionH relativeFrom="column">
              <wp:posOffset>6216650</wp:posOffset>
            </wp:positionH>
            <wp:positionV relativeFrom="paragraph">
              <wp:posOffset>38735</wp:posOffset>
            </wp:positionV>
            <wp:extent cx="228600" cy="228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:rsidR="000C30B7" w:rsidRDefault="0048259C">
      <w:pPr>
        <w:rPr>
          <w:rFonts w:ascii="Times New Roman" w:eastAsia="Times New Roman" w:hAnsi="Times New Roman"/>
          <w:b/>
          <w:bCs/>
          <w:color w:val="58595B"/>
          <w:w w:val="95"/>
          <w:sz w:val="16"/>
          <w:szCs w:val="16"/>
        </w:rPr>
      </w:pPr>
      <w:r>
        <w:rPr>
          <w:rFonts w:ascii="Times New Roman"/>
          <w:noProof/>
          <w:sz w:val="20"/>
        </w:rPr>
        <w:pict w14:anchorId="4F646147">
          <v:shape id="_x0000_s1401" type="#_x0000_t202" style="position:absolute;margin-left:104.5pt;margin-top:18.55pt;width:517pt;height:54pt;z-index:251654144;mso-wrap-edited:f" wrapcoords="0 0 21600 0 21600 21600 0 21600 0 0" filled="f" stroked="f">
            <v:fill o:detectmouseclick="t"/>
            <v:textbox style="mso-next-textbox:#_x0000_s1401" inset=",7.2pt,,7.2pt">
              <w:txbxContent>
                <w:p w:rsidR="0048259C" w:rsidRPr="00404DEB" w:rsidRDefault="0048259C" w:rsidP="000C30B7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8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9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:rsidR="0048259C" w:rsidRPr="00404DEB" w:rsidRDefault="0048259C" w:rsidP="000C30B7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:rsidR="0048259C" w:rsidRPr="00404DEB" w:rsidRDefault="0048259C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0C30B7">
        <w:rPr>
          <w:color w:val="58595B"/>
          <w:w w:val="95"/>
        </w:rPr>
        <w:br w:type="page"/>
      </w:r>
    </w:p>
    <w:p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 w:rsidRPr="00040822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42DB98A0" wp14:editId="751E1FA9">
            <wp:simplePos x="0" y="0"/>
            <wp:positionH relativeFrom="column">
              <wp:posOffset>6356350</wp:posOffset>
            </wp:positionH>
            <wp:positionV relativeFrom="paragraph">
              <wp:posOffset>111760</wp:posOffset>
            </wp:positionV>
            <wp:extent cx="1387475" cy="386080"/>
            <wp:effectExtent l="0" t="0" r="0" b="0"/>
            <wp:wrapNone/>
            <wp:docPr id="18" name="Picture 18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0B7" w:rsidRDefault="00114B6F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572449B2">
          <v:shape id="_x0000_s1411" type="#_x0000_t202" style="position:absolute;left:0;text-align:left;margin-left:16.5pt;margin-top:2.9pt;width:396pt;height:35.6pt;z-index:251656192;mso-wrap-edited:f" fillcolor="#eeece1 [3214]" strokecolor="green">
            <v:fill opacity="57672f" o:detectmouseclick="t"/>
            <o:extrusion v:ext="view" on="t"/>
            <v:textbox style="mso-next-textbox:#_x0000_s1411" inset=",7.2pt,,7.2pt">
              <w:txbxContent>
                <w:p w:rsidR="0048259C" w:rsidRDefault="0048259C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Models Z6, Z9 &amp; Z11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EMV  Restaurant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:rsidR="0048259C" w:rsidRDefault="0048259C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</w:p>
              </w:txbxContent>
            </v:textbox>
          </v:shape>
        </w:pict>
      </w:r>
      <w:r w:rsidR="0048259C">
        <w:rPr>
          <w:noProof/>
          <w:color w:val="58595B"/>
        </w:rPr>
        <w:pict w14:anchorId="262C171E">
          <v:roundrect id="_x0000_s1410" style="position:absolute;left:0;text-align:left;margin-left:38.5pt;margin-top:13.15pt;width:802.75pt;height:10.75pt;z-index:251655168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blue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:rsidR="000C30B7" w:rsidRDefault="00114B6F" w:rsidP="00114B6F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>
          <v:shape id="_x0000_s1420" type="#_x0000_t202" style="position:absolute;left:0;text-align:left;margin-left:495pt;margin-top:9.1pt;width:104.5pt;height:32.6pt;z-index:251668480;mso-wrap-edited:f" wrapcoords="0 0 21600 0 21600 21600 0 21600 0 0" filled="f" fillcolor="#eeece1 [3214]" stroked="f" strokecolor="green">
            <v:fill opacity="57672f" o:detectmouseclick="t"/>
            <o:extrusion v:ext="view" on="t"/>
            <v:textbox inset=",7.2pt,,7.2pt">
              <w:txbxContent>
                <w:p w:rsidR="00114B6F" w:rsidRPr="00114B6F" w:rsidRDefault="00114B6F" w:rsidP="00114B6F">
                  <w:pP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</w:pPr>
                  <w:r w:rsidRPr="00114B6F"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Restaurant</w:t>
                  </w:r>
                </w:p>
              </w:txbxContent>
            </v:textbox>
            <w10:wrap type="through"/>
          </v:shape>
        </w:pict>
      </w:r>
    </w:p>
    <w:p w:rsidR="00114B6F" w:rsidRPr="00040822" w:rsidRDefault="00114B6F" w:rsidP="00114B6F">
      <w:pPr>
        <w:widowControl/>
        <w:autoSpaceDE w:val="0"/>
        <w:autoSpaceDN w:val="0"/>
        <w:adjustRightInd w:val="0"/>
        <w:spacing w:before="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>Note:  The te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>rminal</w:t>
      </w:r>
      <w:r>
        <w:rPr>
          <w:rFonts w:ascii="Arial Narrow" w:eastAsia="Times New Roman" w:hAnsi="Arial Narrow" w:cs="TimesNewRoman"/>
          <w:b/>
          <w:sz w:val="20"/>
          <w:szCs w:val="20"/>
        </w:rPr>
        <w:t>’s idle prompt is the main “Credit / Sale … Enter Amount” Screen</w:t>
      </w:r>
    </w:p>
    <w:p w:rsidR="00404DEB" w:rsidRDefault="00114B6F" w:rsidP="00114B6F">
      <w:pPr>
        <w:ind w:left="81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</w:t>
      </w:r>
      <w:r>
        <w:rPr>
          <w:rFonts w:ascii="Arial Narrow" w:eastAsia="Times New Roman" w:hAnsi="Arial Narrow" w:cs="TimesNewRoman,Italic"/>
          <w:i/>
          <w:iCs/>
          <w:sz w:val="16"/>
          <w:szCs w:val="16"/>
        </w:rPr>
        <w:t xml:space="preserve"> with your Dejavoo Touch Screen Payment Device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769" w:tblpY="289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562"/>
      </w:tblGrid>
      <w:tr w:rsidR="00404DEB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:rsidR="00404DEB" w:rsidRPr="00A85334" w:rsidRDefault="0048259C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Last Receipt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:rsidR="00404DEB" w:rsidRPr="00A85334" w:rsidRDefault="00697B36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Wireless Icon Indicators 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Mobile Units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ONLY)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Wi-Fi</w:t>
            </w:r>
            <w:r w:rsidR="00697B36">
              <w:rPr>
                <w:rFonts w:ascii="Arial Narrow" w:hAnsi="Arial Narrow"/>
                <w:b/>
                <w:smallCaps/>
              </w:rPr>
              <w:t xml:space="preserve"> Icon Indicator 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(For </w:t>
            </w:r>
            <w:r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>Wi-Fi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Enabled Units)</w:t>
            </w:r>
          </w:p>
        </w:tc>
      </w:tr>
      <w:tr w:rsidR="00697B36" w:rsidTr="00156FBA">
        <w:trPr>
          <w:trHeight w:val="2692"/>
        </w:trPr>
        <w:tc>
          <w:tcPr>
            <w:tcW w:w="3943" w:type="dxa"/>
          </w:tcPr>
          <w:p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="00114B6F"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bCs/>
                <w:sz w:val="18"/>
                <w:szCs w:val="18"/>
              </w:rPr>
              <w:t>Tap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8259C">
              <w:rPr>
                <w:rFonts w:ascii="Arial Narrow" w:hAnsi="Arial Narrow"/>
                <w:b/>
                <w:bCs/>
                <w:sz w:val="18"/>
                <w:szCs w:val="18"/>
              </w:rPr>
              <w:t>Print Last Receipt Copy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48259C" w:rsidRPr="0048259C" w:rsidRDefault="00697B36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259C">
              <w:rPr>
                <w:rFonts w:ascii="Arial Narrow" w:hAnsi="Arial Narrow"/>
                <w:sz w:val="18"/>
                <w:szCs w:val="18"/>
              </w:rPr>
              <w:t>Last transaction Receipt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Print</w:t>
            </w:r>
            <w:r w:rsidR="0048259C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697B36" w:rsidRPr="0078670B" w:rsidRDefault="00697B36" w:rsidP="0078670B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43" w:type="dxa"/>
          </w:tcPr>
          <w:p w:rsidR="00697B36" w:rsidRDefault="00697B36" w:rsidP="00697B36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</w:t>
            </w:r>
          </w:p>
          <w:p w:rsidR="00697B36" w:rsidRDefault="00697B36" w:rsidP="00697B36">
            <w:pPr>
              <w:spacing w:after="60"/>
              <w:ind w:right="-115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GPRS  </w:t>
            </w:r>
            <w:r w:rsidRPr="00580742">
              <w:rPr>
                <w:rFonts w:ascii="Arial Narrow" w:hAnsi="Arial Narrow" w:cs="Arial"/>
                <w:sz w:val="20"/>
              </w:rPr>
              <w:t>Signal Strength Indicator</w:t>
            </w:r>
          </w:p>
          <w:p w:rsidR="00697B36" w:rsidRDefault="00B949F1" w:rsidP="00697B36">
            <w:pPr>
              <w:spacing w:before="120" w:after="60" w:line="360" w:lineRule="auto"/>
              <w:ind w:left="-115" w:right="-11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="00697B36" w:rsidRPr="00580742">
              <w:rPr>
                <w:rFonts w:ascii="Arial Narrow" w:hAnsi="Arial Narrow" w:cs="Arial"/>
                <w:sz w:val="16"/>
                <w:szCs w:val="16"/>
              </w:rPr>
              <w:t>(The More Bars, The Better Your Signal</w:t>
            </w:r>
            <w:r w:rsidR="00697B36">
              <w:rPr>
                <w:rFonts w:ascii="Arial Narrow" w:hAnsi="Arial Narrow" w:cs="Arial"/>
                <w:sz w:val="16"/>
                <w:szCs w:val="16"/>
              </w:rPr>
              <w:t xml:space="preserve"> GPRS</w:t>
            </w:r>
            <w:r w:rsidR="00697B36" w:rsidRPr="0058074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697B36" w:rsidRPr="00FB71C8" w:rsidRDefault="00697B36" w:rsidP="00697B36">
            <w:pPr>
              <w:spacing w:after="60" w:line="360" w:lineRule="auto"/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>Battery Strength Indicator</w:t>
            </w:r>
          </w:p>
          <w:p w:rsidR="00697B36" w:rsidRPr="00697B36" w:rsidRDefault="00697B36" w:rsidP="00697B36">
            <w:p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 w:rsidRPr="00697B36">
              <w:rPr>
                <w:rFonts w:ascii="Arial Narrow" w:hAnsi="Arial Narrow" w:cs="Arial"/>
                <w:b/>
              </w:rPr>
              <w:t xml:space="preserve">SIM </w:t>
            </w:r>
            <w:r w:rsidRPr="00697B36">
              <w:rPr>
                <w:rFonts w:ascii="Arial Narrow" w:hAnsi="Arial Narrow" w:cs="Arial"/>
                <w:sz w:val="20"/>
                <w:szCs w:val="20"/>
              </w:rPr>
              <w:t xml:space="preserve">  Indicates Issue with SIM Card (GPRS)</w:t>
            </w:r>
          </w:p>
        </w:tc>
        <w:tc>
          <w:tcPr>
            <w:tcW w:w="3562" w:type="dxa"/>
          </w:tcPr>
          <w:p w:rsidR="00697B36" w:rsidRDefault="00697B36" w:rsidP="000D33D2">
            <w:pPr>
              <w:pStyle w:val="ListParagraph"/>
              <w:spacing w:before="40" w:after="40"/>
              <w:ind w:left="7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Not Connected</w:t>
            </w:r>
          </w:p>
          <w:p w:rsidR="004D204D" w:rsidRDefault="004D204D" w:rsidP="00156FBA">
            <w:pPr>
              <w:spacing w:before="40" w:after="40"/>
              <w:ind w:right="-3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D204D" w:rsidRDefault="004D204D" w:rsidP="00156FBA">
            <w:pPr>
              <w:spacing w:before="40" w:after="40"/>
              <w:ind w:right="-47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D204D" w:rsidRP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Connected Successfully </w:t>
            </w:r>
          </w:p>
        </w:tc>
      </w:tr>
      <w:tr w:rsidR="00404DEB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Reports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:rsidR="00404DEB" w:rsidRPr="00A85334" w:rsidRDefault="0078670B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Edit Tips on Terminal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Call Me Feature (Must Be Enabled)</w:t>
            </w:r>
          </w:p>
        </w:tc>
      </w:tr>
      <w:tr w:rsidR="00404DEB" w:rsidTr="00156FBA">
        <w:trPr>
          <w:trHeight w:val="1918"/>
        </w:trPr>
        <w:tc>
          <w:tcPr>
            <w:tcW w:w="3943" w:type="dxa"/>
          </w:tcPr>
          <w:p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114B6F">
              <w:rPr>
                <w:rFonts w:ascii="Arial Narrow" w:hAnsi="Arial Narrow"/>
                <w:b/>
                <w:bCs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Desired Report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Type </w:t>
            </w:r>
          </w:p>
          <w:p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04DEB" w:rsidRPr="00785BE1" w:rsidRDefault="004D204D" w:rsidP="004D204D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t>Report Prints</w:t>
            </w:r>
          </w:p>
        </w:tc>
        <w:tc>
          <w:tcPr>
            <w:tcW w:w="3943" w:type="dxa"/>
          </w:tcPr>
          <w:p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="00114B6F"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 w:rsidR="0078670B">
              <w:rPr>
                <w:rFonts w:ascii="Arial Narrow" w:hAnsi="Arial Narrow"/>
                <w:b/>
                <w:sz w:val="18"/>
                <w:szCs w:val="18"/>
              </w:rPr>
              <w:t>Cr/</w:t>
            </w:r>
            <w:proofErr w:type="spellStart"/>
            <w:r w:rsidR="0078670B">
              <w:rPr>
                <w:rFonts w:ascii="Arial Narrow" w:hAnsi="Arial Narrow"/>
                <w:b/>
                <w:sz w:val="18"/>
                <w:szCs w:val="18"/>
              </w:rPr>
              <w:t>Db</w:t>
            </w:r>
            <w:proofErr w:type="spellEnd"/>
            <w:r w:rsidR="0078670B">
              <w:rPr>
                <w:rFonts w:ascii="Arial Narrow" w:hAnsi="Arial Narrow"/>
                <w:b/>
                <w:sz w:val="18"/>
                <w:szCs w:val="18"/>
              </w:rPr>
              <w:t xml:space="preserve"> Edit Tips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8670B">
              <w:rPr>
                <w:rFonts w:ascii="Arial Narrow" w:hAnsi="Arial Narrow"/>
                <w:sz w:val="18"/>
                <w:szCs w:val="18"/>
              </w:rPr>
              <w:t xml:space="preserve"> Tap </w:t>
            </w:r>
            <w:r w:rsidR="0078670B">
              <w:rPr>
                <w:rFonts w:ascii="Arial Narrow" w:hAnsi="Arial Narrow"/>
                <w:b/>
                <w:sz w:val="18"/>
                <w:szCs w:val="18"/>
              </w:rPr>
              <w:t xml:space="preserve">Desired Edit Method </w:t>
            </w:r>
          </w:p>
          <w:p w:rsidR="00404DEB" w:rsidRPr="0078670B" w:rsidRDefault="004D204D" w:rsidP="0078670B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Add </w:t>
            </w:r>
            <w:r w:rsidR="0078670B" w:rsidRPr="0078670B">
              <w:rPr>
                <w:rFonts w:ascii="Arial Narrow" w:hAnsi="Arial Narrow"/>
                <w:b/>
                <w:bCs/>
                <w:sz w:val="18"/>
                <w:szCs w:val="18"/>
              </w:rPr>
              <w:t>tip amount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 to</w:t>
            </w:r>
            <w:r w:rsidR="0078670B">
              <w:rPr>
                <w:rFonts w:ascii="Arial Narrow" w:hAnsi="Arial Narrow"/>
                <w:bCs/>
                <w:sz w:val="18"/>
                <w:szCs w:val="18"/>
              </w:rPr>
              <w:t xml:space="preserve"> desired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 transaction</w:t>
            </w:r>
          </w:p>
        </w:tc>
        <w:tc>
          <w:tcPr>
            <w:tcW w:w="3562" w:type="dxa"/>
          </w:tcPr>
          <w:p w:rsidR="00370ED2" w:rsidRDefault="00370ED2" w:rsidP="00156FBA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right="63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="00114B6F"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 w:rsidR="00114B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CALL ME icon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:rsid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>
              <w:rPr>
                <w:rFonts w:ascii="Arial Narrow" w:hAnsi="Arial Narrow"/>
                <w:sz w:val="18"/>
                <w:szCs w:val="18"/>
              </w:rPr>
              <w:t xml:space="preserve">  Select “</w:t>
            </w:r>
            <w:r w:rsidRPr="00ED6B40">
              <w:rPr>
                <w:rFonts w:ascii="Arial Narrow" w:hAnsi="Arial Narrow"/>
                <w:b/>
                <w:sz w:val="18"/>
                <w:szCs w:val="18"/>
              </w:rPr>
              <w:t>CALL ME</w:t>
            </w:r>
            <w:r>
              <w:rPr>
                <w:rFonts w:ascii="Arial Narrow" w:hAnsi="Arial Narrow"/>
                <w:sz w:val="18"/>
                <w:szCs w:val="18"/>
              </w:rPr>
              <w:t xml:space="preserve">”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The terminal sends notification to the help desk and you will receive a call back from a representative with assistance.</w:t>
            </w:r>
          </w:p>
          <w:p w:rsidR="00404DEB" w:rsidRPr="004D204D" w:rsidRDefault="00404DEB" w:rsidP="004D204D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9B1" w:rsidRDefault="0048259C" w:rsidP="004D204D">
      <w:pPr>
        <w:tabs>
          <w:tab w:val="left" w:pos="11916"/>
        </w:tabs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  <w:sectPr w:rsidR="006379B1" w:rsidSect="005F4EE5">
          <w:type w:val="continuous"/>
          <w:pgSz w:w="12960" w:h="8640" w:orient="landscape"/>
          <w:pgMar w:top="0" w:right="0" w:bottom="274" w:left="0" w:header="0" w:footer="0" w:gutter="0"/>
          <w:cols w:space="720"/>
        </w:sectPr>
      </w:pPr>
      <w:r>
        <w:rPr>
          <w:rFonts w:ascii="Times New Roman"/>
          <w:noProof/>
          <w:sz w:val="20"/>
        </w:rPr>
        <w:pict w14:anchorId="4F646147">
          <v:shape id="_x0000_s1415" type="#_x0000_t202" style="position:absolute;left:0;text-align:left;margin-left:77pt;margin-top:270.65pt;width:517pt;height:31.5pt;z-index:251657216;mso-wrap-edited:f;mso-position-horizontal-relative:text;mso-position-vertical-relative:text" wrapcoords="0 0 21600 0 21600 21600 0 21600 0 0" filled="f" stroked="f">
            <v:fill o:detectmouseclick="t"/>
            <v:textbox style="mso-next-textbox:#_x0000_s1415" inset=",7.2pt,,7.2pt">
              <w:txbxContent>
                <w:p w:rsidR="0048259C" w:rsidRPr="00404DEB" w:rsidRDefault="0048259C" w:rsidP="00404DEB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0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1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:rsidR="0048259C" w:rsidRPr="00404DEB" w:rsidRDefault="0048259C" w:rsidP="00404DEB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:rsidR="0048259C" w:rsidRPr="00404DEB" w:rsidRDefault="0048259C" w:rsidP="00404DEB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through"/>
          </v:shape>
        </w:pict>
      </w:r>
      <w:r w:rsidR="0078670B"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D4E18C" wp14:editId="22735673">
            <wp:simplePos x="0" y="0"/>
            <wp:positionH relativeFrom="column">
              <wp:posOffset>6635750</wp:posOffset>
            </wp:positionH>
            <wp:positionV relativeFrom="paragraph">
              <wp:posOffset>2465705</wp:posOffset>
            </wp:positionV>
            <wp:extent cx="205740" cy="228600"/>
            <wp:effectExtent l="0" t="0" r="0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F1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1660C91" wp14:editId="72FCFCCD">
            <wp:simplePos x="0" y="0"/>
            <wp:positionH relativeFrom="column">
              <wp:posOffset>5638800</wp:posOffset>
            </wp:positionH>
            <wp:positionV relativeFrom="paragraph">
              <wp:posOffset>465455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D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6E7B347D" wp14:editId="07998E88">
            <wp:simplePos x="0" y="0"/>
            <wp:positionH relativeFrom="column">
              <wp:posOffset>5518150</wp:posOffset>
            </wp:positionH>
            <wp:positionV relativeFrom="paragraph">
              <wp:posOffset>922655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36">
        <w:rPr>
          <w:noProof/>
        </w:rPr>
        <w:drawing>
          <wp:anchor distT="0" distB="0" distL="114300" distR="114300" simplePos="0" relativeHeight="251659264" behindDoc="0" locked="0" layoutInCell="1" allowOverlap="1" wp14:anchorId="28FDB945" wp14:editId="28B958F2">
            <wp:simplePos x="0" y="0"/>
            <wp:positionH relativeFrom="column">
              <wp:posOffset>3035300</wp:posOffset>
            </wp:positionH>
            <wp:positionV relativeFrom="paragraph">
              <wp:posOffset>922655</wp:posOffset>
            </wp:positionV>
            <wp:extent cx="341630" cy="230505"/>
            <wp:effectExtent l="0" t="0" r="0" b="0"/>
            <wp:wrapNone/>
            <wp:docPr id="392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36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995FD53" wp14:editId="3A2448F2">
            <wp:simplePos x="0" y="0"/>
            <wp:positionH relativeFrom="column">
              <wp:posOffset>3073400</wp:posOffset>
            </wp:positionH>
            <wp:positionV relativeFrom="paragraph">
              <wp:posOffset>465455</wp:posOffset>
            </wp:positionV>
            <wp:extent cx="27961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0" cy="22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04D" w:rsidRDefault="00114B6F" w:rsidP="00156FBA">
      <w:pPr>
        <w:tabs>
          <w:tab w:val="left" w:pos="9310"/>
        </w:tabs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color w:val="58595B"/>
          <w:w w:val="95"/>
        </w:rPr>
        <w:lastRenderedPageBreak/>
        <w:drawing>
          <wp:anchor distT="0" distB="0" distL="114300" distR="114300" simplePos="0" relativeHeight="251663360" behindDoc="0" locked="0" layoutInCell="1" allowOverlap="1" wp14:anchorId="46A0A918" wp14:editId="1C83CCFF">
            <wp:simplePos x="0" y="0"/>
            <wp:positionH relativeFrom="column">
              <wp:posOffset>3702050</wp:posOffset>
            </wp:positionH>
            <wp:positionV relativeFrom="paragraph">
              <wp:posOffset>2408555</wp:posOffset>
            </wp:positionV>
            <wp:extent cx="228600" cy="228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9C">
        <w:rPr>
          <w:noProof/>
          <w:color w:val="58595B"/>
          <w:w w:val="95"/>
        </w:rPr>
        <w:drawing>
          <wp:anchor distT="0" distB="0" distL="114300" distR="114300" simplePos="0" relativeHeight="251665408" behindDoc="0" locked="0" layoutInCell="1" allowOverlap="1" wp14:anchorId="2D7123DA" wp14:editId="687939DC">
            <wp:simplePos x="0" y="0"/>
            <wp:positionH relativeFrom="column">
              <wp:posOffset>1187450</wp:posOffset>
            </wp:positionH>
            <wp:positionV relativeFrom="paragraph">
              <wp:posOffset>579755</wp:posOffset>
            </wp:positionV>
            <wp:extent cx="228600" cy="228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04D" w:rsidSect="005F4EE5">
      <w:type w:val="continuous"/>
      <w:pgSz w:w="12960" w:h="8640" w:orient="landscape"/>
      <w:pgMar w:top="0" w:right="0" w:bottom="274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F5"/>
    <w:multiLevelType w:val="hybridMultilevel"/>
    <w:tmpl w:val="0F9C16F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>
    <w:nsid w:val="48692D55"/>
    <w:multiLevelType w:val="hybridMultilevel"/>
    <w:tmpl w:val="4EAEC6A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9B1"/>
    <w:rsid w:val="00040822"/>
    <w:rsid w:val="000C30B7"/>
    <w:rsid w:val="000D33D2"/>
    <w:rsid w:val="00114B6F"/>
    <w:rsid w:val="00115EA5"/>
    <w:rsid w:val="00156FBA"/>
    <w:rsid w:val="001963E0"/>
    <w:rsid w:val="001C1FF8"/>
    <w:rsid w:val="00370ED2"/>
    <w:rsid w:val="003B7C29"/>
    <w:rsid w:val="00404DEB"/>
    <w:rsid w:val="0048259C"/>
    <w:rsid w:val="004B7ACD"/>
    <w:rsid w:val="004D204D"/>
    <w:rsid w:val="00537DA8"/>
    <w:rsid w:val="005F4EE5"/>
    <w:rsid w:val="006379B1"/>
    <w:rsid w:val="00697B36"/>
    <w:rsid w:val="007158A2"/>
    <w:rsid w:val="007436F1"/>
    <w:rsid w:val="00785BE1"/>
    <w:rsid w:val="0078670B"/>
    <w:rsid w:val="007F217D"/>
    <w:rsid w:val="008E6885"/>
    <w:rsid w:val="00982382"/>
    <w:rsid w:val="009D5C96"/>
    <w:rsid w:val="00A50C58"/>
    <w:rsid w:val="00B362FC"/>
    <w:rsid w:val="00B74B86"/>
    <w:rsid w:val="00B949F1"/>
    <w:rsid w:val="00BB7A20"/>
    <w:rsid w:val="00D75402"/>
    <w:rsid w:val="00ED6B40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1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blue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javoocanada.com/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support@dejavoosystems.com" TargetMode="External"/><Relationship Id="rId9" Type="http://schemas.openxmlformats.org/officeDocument/2006/relationships/hyperlink" Target="http://www.dejavoocanada.com/" TargetMode="External"/><Relationship Id="rId10" Type="http://schemas.openxmlformats.org/officeDocument/2006/relationships/hyperlink" Target="mailto:support@dejavoo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Pagnozzi</cp:lastModifiedBy>
  <cp:revision>2</cp:revision>
  <cp:lastPrinted>2016-11-03T15:14:00Z</cp:lastPrinted>
  <dcterms:created xsi:type="dcterms:W3CDTF">2017-02-09T14:36:00Z</dcterms:created>
  <dcterms:modified xsi:type="dcterms:W3CDTF">2017-02-09T14:36:00Z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