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11B1B69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F75C85" w14:textId="77777777" w:rsidR="006379B1" w:rsidRDefault="00A50C58">
      <w:pPr>
        <w:rPr>
          <w:rFonts w:ascii="Times New Roman" w:eastAsia="Times New Roman" w:hAnsi="Times New Roman" w:cs="Times New Roman"/>
          <w:sz w:val="20"/>
          <w:szCs w:val="20"/>
        </w:rPr>
      </w:pPr>
      <w:r w:rsidRPr="0004082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2096" behindDoc="0" locked="0" layoutInCell="1" allowOverlap="1" wp14:anchorId="07B24B65" wp14:editId="5E0307D4">
            <wp:simplePos x="0" y="0"/>
            <wp:positionH relativeFrom="column">
              <wp:posOffset>6645275</wp:posOffset>
            </wp:positionH>
            <wp:positionV relativeFrom="paragraph">
              <wp:posOffset>82550</wp:posOffset>
            </wp:positionV>
            <wp:extent cx="1387475" cy="386080"/>
            <wp:effectExtent l="0" t="0" r="0" b="0"/>
            <wp:wrapNone/>
            <wp:docPr id="4" name="Picture 4" descr="Macintosh HD:Users:Lori:Documents:Dejavoo Logo:dejavo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ori:Documents:Dejavoo Logo:dejavoo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517D5" w14:textId="77777777" w:rsidR="006379B1" w:rsidRDefault="000A6C9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35503B5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397" type="#_x0000_t202" style="position:absolute;margin-left:16.5pt;margin-top:2.7pt;width:396pt;height:54.9pt;z-index:251653120;mso-wrap-edited:f" fillcolor="#eeece1 [3214]" strokecolor="green">
            <v:fill opacity="57672f" o:detectmouseclick="t"/>
            <o:extrusion v:ext="view" on="t"/>
            <v:textbox style="mso-next-textbox:#_x0000_s1397" inset=",7.2pt,,7.2pt">
              <w:txbxContent>
                <w:p w14:paraId="6A7768F1" w14:textId="52550E7C" w:rsidR="004D204D" w:rsidRDefault="004D204D" w:rsidP="00040822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Non Touch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</w:t>
                  </w:r>
                  <w:r w:rsidR="0039463E">
                    <w:rPr>
                      <w:rFonts w:ascii="Arial Narrow" w:eastAsia="Times New Roman" w:hAnsi="Arial Narrow" w:cs="Times New Roman"/>
                      <w:b/>
                    </w:rPr>
                    <w:t xml:space="preserve">Screen </w:t>
                  </w: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Z Line</w:t>
                  </w:r>
                  <w:r w:rsidR="0039463E">
                    <w:rPr>
                      <w:rFonts w:ascii="Arial Narrow" w:eastAsia="Times New Roman" w:hAnsi="Arial Narrow" w:cs="Times New Roman"/>
                      <w:b/>
                    </w:rPr>
                    <w:t xml:space="preserve"> Models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 </w:t>
                  </w:r>
                  <w:r w:rsidR="00643C81">
                    <w:rPr>
                      <w:rFonts w:ascii="Arial Narrow" w:eastAsia="Times New Roman" w:hAnsi="Arial Narrow" w:cs="Times New Roman"/>
                      <w:b/>
                    </w:rPr>
                    <w:t>Z3 &amp; Z8</w:t>
                  </w:r>
                  <w:r w:rsidR="00643C81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-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EMV  Retail Quick Reference G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uide</w:t>
                  </w:r>
                </w:p>
                <w:p w14:paraId="0201C9E2" w14:textId="77777777" w:rsidR="004D204D" w:rsidRDefault="004D204D" w:rsidP="00040822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>
                    <w:rPr>
                      <w:rFonts w:ascii="Arial Narrow" w:eastAsia="Times New Roman" w:hAnsi="Arial Narrow" w:cs="TimesNewRoman"/>
                      <w:b/>
                    </w:rPr>
                    <w:t xml:space="preserve">For </w:t>
                  </w:r>
                  <w:r w:rsidRPr="003B7C29">
                    <w:rPr>
                      <w:rFonts w:ascii="Arial Narrow" w:eastAsia="Times New Roman" w:hAnsi="Arial Narrow" w:cs="TimesNewRoman"/>
                      <w:b/>
                      <w:color w:val="008040"/>
                      <w:sz w:val="24"/>
                      <w:szCs w:val="24"/>
                    </w:rPr>
                    <w:t>SPIn</w:t>
                  </w:r>
                  <w:r w:rsidRPr="000C30B7">
                    <w:rPr>
                      <w:rFonts w:ascii="Arial Narrow" w:eastAsia="Times New Roman" w:hAnsi="Arial Narrow" w:cs="TimesNewRoman"/>
                      <w:b/>
                      <w:color w:val="008000"/>
                      <w:sz w:val="24"/>
                      <w:szCs w:val="24"/>
                    </w:rPr>
                    <w:t xml:space="preserve">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Secure Payment Integration</w:t>
                  </w:r>
                </w:p>
              </w:txbxContent>
            </v:textbox>
          </v:shape>
        </w:pict>
      </w:r>
      <w:r>
        <w:rPr>
          <w:noProof/>
        </w:rPr>
        <w:pict w14:anchorId="62004A19">
          <v:roundrect id="Rounded Rectangle 2" o:spid="_x0000_s1305" style="position:absolute;margin-left:38.5pt;margin-top:10.85pt;width:802.75pt;height:10.75pt;z-index:251651072;visibility:visible;mso-wrap-style:square;mso-wrap-edited:f;mso-wrap-distance-left:9pt;mso-wrap-distance-top:0;mso-wrap-distance-right:9pt;mso-wrap-distance-bottom:0;mso-position-horizontal-relative:text;mso-position-vertical-relative:text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" fillcolor="green" strokecolor="#7f7f7f [1612]">
            <v:fill color2="#4477b6 [3012]" rotate="t"/>
            <v:shadow opacity="22937f" mv:blur="40000f" origin=",.5" offset="0,23000emu"/>
            <o:extrusion v:ext="view" backdepth="1in" on="t" rotationangle="25,-25" viewpoint="0,0" viewpointorigin="0,0" skewangle="0" skewamt="0" lightposition="-50000,-50000" lightposition2="50000" type="perspective"/>
          </v:roundrect>
        </w:pict>
      </w:r>
    </w:p>
    <w:p w14:paraId="73902516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EBAD9B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7013D0" w14:textId="77777777" w:rsidR="006379B1" w:rsidRDefault="00A50C5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58595B"/>
          <w:w w:val="95"/>
        </w:rPr>
        <w:drawing>
          <wp:anchor distT="0" distB="0" distL="114300" distR="114300" simplePos="0" relativeHeight="251654144" behindDoc="0" locked="0" layoutInCell="1" allowOverlap="1" wp14:anchorId="40277959" wp14:editId="4567241F">
            <wp:simplePos x="0" y="0"/>
            <wp:positionH relativeFrom="column">
              <wp:posOffset>6452427</wp:posOffset>
            </wp:positionH>
            <wp:positionV relativeFrom="paragraph">
              <wp:posOffset>56063</wp:posOffset>
            </wp:positionV>
            <wp:extent cx="938530" cy="340995"/>
            <wp:effectExtent l="25400" t="76200" r="1270" b="65405"/>
            <wp:wrapNone/>
            <wp:docPr id="6" name="Picture 6" descr="Macintosh HD:Users:Lori:Desktop:Desktop Back Up Oct_2016:Photos:spin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Macintosh HD:Users:Lori:Desktop:Desktop Back Up Oct_2016:Photos:spin_logo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9" t="33215" r="16974" b="33007"/>
                    <a:stretch/>
                  </pic:blipFill>
                  <pic:spPr bwMode="auto">
                    <a:xfrm rot="505353">
                      <a:off x="0" y="0"/>
                      <a:ext cx="93853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4D9D2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151D29" w14:textId="77777777" w:rsidR="000C30B7" w:rsidRPr="00040822" w:rsidRDefault="000C30B7" w:rsidP="000C30B7">
      <w:pPr>
        <w:widowControl/>
        <w:autoSpaceDE w:val="0"/>
        <w:autoSpaceDN w:val="0"/>
        <w:adjustRightInd w:val="0"/>
        <w:spacing w:before="60"/>
        <w:ind w:left="630"/>
        <w:rPr>
          <w:rFonts w:ascii="Arial Narrow" w:eastAsia="Times New Roman" w:hAnsi="Arial Narrow" w:cs="Times New Roman"/>
          <w:sz w:val="20"/>
          <w:szCs w:val="20"/>
        </w:rPr>
      </w:pP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** </w:t>
      </w:r>
      <w:r>
        <w:rPr>
          <w:rFonts w:ascii="Arial Narrow" w:eastAsia="Times New Roman" w:hAnsi="Arial Narrow" w:cs="TimesNewRoman"/>
          <w:b/>
          <w:sz w:val="20"/>
          <w:szCs w:val="20"/>
        </w:rPr>
        <w:t xml:space="preserve">Note:  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Terminal Will Default at </w:t>
      </w:r>
      <w:r w:rsidRPr="00040822">
        <w:rPr>
          <w:rFonts w:ascii="Arial Narrow" w:eastAsia="Times New Roman" w:hAnsi="Arial Narrow" w:cs="TimesNewRoman"/>
          <w:b/>
          <w:sz w:val="20"/>
          <w:szCs w:val="20"/>
          <w:u w:val="single"/>
        </w:rPr>
        <w:t>“POS ONLINE”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 Until Transaction is Initiated By POS System **</w:t>
      </w:r>
    </w:p>
    <w:p w14:paraId="230C9FDD" w14:textId="77777777" w:rsidR="000C30B7" w:rsidRDefault="000C30B7" w:rsidP="000C30B7">
      <w:pPr>
        <w:ind w:left="2070"/>
      </w:pPr>
      <w:r w:rsidRPr="00040822">
        <w:rPr>
          <w:rFonts w:ascii="Arial Narrow" w:eastAsia="Times New Roman" w:hAnsi="Arial Narrow" w:cs="TimesNewRoman,Italic"/>
          <w:i/>
          <w:iCs/>
          <w:sz w:val="16"/>
          <w:szCs w:val="16"/>
        </w:rPr>
        <w:t>These steps have been provided as a guide for assistance.</w:t>
      </w:r>
    </w:p>
    <w:p w14:paraId="365D9F67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59" w:tblpY="29"/>
        <w:tblW w:w="0" w:type="auto"/>
        <w:tblLook w:val="04A0" w:firstRow="1" w:lastRow="0" w:firstColumn="1" w:lastColumn="0" w:noHBand="0" w:noVBand="1"/>
      </w:tblPr>
      <w:tblGrid>
        <w:gridCol w:w="3943"/>
        <w:gridCol w:w="3943"/>
        <w:gridCol w:w="3943"/>
      </w:tblGrid>
      <w:tr w:rsidR="000A6C97" w14:paraId="487BC191" w14:textId="77777777" w:rsidTr="000A6C97">
        <w:trPr>
          <w:trHeight w:val="77"/>
        </w:trPr>
        <w:tc>
          <w:tcPr>
            <w:tcW w:w="3943" w:type="dxa"/>
            <w:shd w:val="clear" w:color="auto" w:fill="000000" w:themeFill="text1"/>
            <w:vAlign w:val="center"/>
          </w:tcPr>
          <w:p w14:paraId="58D27DCB" w14:textId="77777777" w:rsidR="000A6C97" w:rsidRPr="00A85334" w:rsidRDefault="000A6C97" w:rsidP="000A6C9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Chip Card Sale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1E30AB37" w14:textId="77777777" w:rsidR="000A6C97" w:rsidRPr="00A85334" w:rsidRDefault="000A6C97" w:rsidP="000A6C9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Swiped or Manual </w:t>
            </w:r>
            <w:r w:rsidRPr="00A85334">
              <w:rPr>
                <w:rFonts w:ascii="Arial Narrow" w:hAnsi="Arial Narrow"/>
                <w:b/>
                <w:smallCaps/>
              </w:rPr>
              <w:t>Card Sale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4C2527FC" w14:textId="77777777" w:rsidR="000A6C97" w:rsidRPr="00A85334" w:rsidRDefault="000A6C97" w:rsidP="000A6C9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Debit  Sale</w:t>
            </w:r>
          </w:p>
        </w:tc>
      </w:tr>
      <w:tr w:rsidR="000A6C97" w14:paraId="271E9AC8" w14:textId="77777777" w:rsidTr="000A6C97">
        <w:trPr>
          <w:trHeight w:val="2421"/>
        </w:trPr>
        <w:tc>
          <w:tcPr>
            <w:tcW w:w="3943" w:type="dxa"/>
          </w:tcPr>
          <w:p w14:paraId="4EBDBB68" w14:textId="77777777" w:rsidR="000A6C97" w:rsidRPr="00982382" w:rsidRDefault="000A6C97" w:rsidP="000A6C97">
            <w:pPr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Terminal “wakes up” &amp; changes from POS Online</w:t>
            </w:r>
          </w:p>
          <w:p w14:paraId="5FCB558D" w14:textId="77777777" w:rsidR="000A6C97" w:rsidRPr="00982382" w:rsidRDefault="000A6C97" w:rsidP="000A6C97">
            <w:pPr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Insert Chip Card</w:t>
            </w:r>
          </w:p>
          <w:p w14:paraId="169DFB16" w14:textId="77777777" w:rsidR="000A6C97" w:rsidRPr="00982382" w:rsidRDefault="000A6C97" w:rsidP="000A6C97">
            <w:pPr>
              <w:spacing w:before="40" w:after="40"/>
              <w:rPr>
                <w:rFonts w:ascii="Arial Narrow" w:hAnsi="Arial Narrow" w:cs="TimesNewRoman,Bold"/>
                <w:bCs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Press OK </w:t>
            </w:r>
            <w:r w:rsidRPr="00982382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</w:p>
          <w:p w14:paraId="45B62DF2" w14:textId="77777777" w:rsidR="000A6C97" w:rsidRPr="00982382" w:rsidRDefault="000A6C97" w:rsidP="000A6C97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790D642B" w14:textId="77777777" w:rsidR="000A6C97" w:rsidRPr="00982382" w:rsidRDefault="000A6C97" w:rsidP="000A6C97">
            <w:pPr>
              <w:pStyle w:val="ListParagraph"/>
              <w:numPr>
                <w:ilvl w:val="0"/>
                <w:numId w:val="6"/>
              </w:numPr>
              <w:spacing w:before="40" w:after="40" w:line="200" w:lineRule="atLeas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t xml:space="preserve">Receipts Print  </w:t>
            </w:r>
          </w:p>
        </w:tc>
        <w:tc>
          <w:tcPr>
            <w:tcW w:w="3943" w:type="dxa"/>
          </w:tcPr>
          <w:p w14:paraId="11C8BBDC" w14:textId="77777777" w:rsidR="000A6C97" w:rsidRPr="00982382" w:rsidRDefault="000A6C97" w:rsidP="000A6C97">
            <w:pPr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Terminal “wakes up” &amp; changes from POS Online</w:t>
            </w:r>
          </w:p>
          <w:p w14:paraId="5CDBB2AC" w14:textId="77777777" w:rsidR="000A6C97" w:rsidRPr="00982382" w:rsidRDefault="000A6C97" w:rsidP="000A6C97">
            <w:pPr>
              <w:autoSpaceDE w:val="0"/>
              <w:autoSpaceDN w:val="0"/>
              <w:adjustRightInd w:val="0"/>
              <w:spacing w:before="40" w:after="40"/>
              <w:ind w:left="360" w:hanging="360"/>
              <w:rPr>
                <w:rFonts w:ascii="Arial Narrow" w:hAnsi="Arial Narrow" w:cs="TimesNewRoman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Swipe </w:t>
            </w:r>
            <w:r w:rsidRPr="00982382">
              <w:rPr>
                <w:rFonts w:ascii="Arial Narrow" w:hAnsi="Arial Narrow" w:cs="TimesNewRoman"/>
                <w:sz w:val="18"/>
                <w:szCs w:val="18"/>
              </w:rPr>
              <w:t xml:space="preserve">OR </w:t>
            </w:r>
            <w:r w:rsidRPr="00982382">
              <w:rPr>
                <w:rFonts w:ascii="Arial Narrow" w:hAnsi="Arial Narrow" w:cs="TimesNewRoman"/>
                <w:b/>
                <w:sz w:val="18"/>
                <w:szCs w:val="18"/>
              </w:rPr>
              <w:t>Manually Enter</w:t>
            </w:r>
            <w:r w:rsidRPr="00982382">
              <w:rPr>
                <w:rFonts w:ascii="Arial Narrow" w:hAnsi="Arial Narrow" w:cs="TimesNewRoman"/>
                <w:sz w:val="18"/>
                <w:szCs w:val="18"/>
              </w:rPr>
              <w:t xml:space="preserve"> Card #</w:t>
            </w:r>
          </w:p>
          <w:p w14:paraId="736262D2" w14:textId="77777777" w:rsidR="000A6C97" w:rsidRPr="00982382" w:rsidRDefault="000A6C97" w:rsidP="000A6C97">
            <w:pPr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Press OK </w:t>
            </w:r>
            <w:r w:rsidRPr="00982382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  <w:r w:rsidRPr="00982382">
              <w:rPr>
                <w:rFonts w:ascii="Arial Narrow" w:hAnsi="Arial Narrow" w:cs="TimesNewRoman"/>
                <w:sz w:val="18"/>
                <w:szCs w:val="18"/>
              </w:rPr>
              <w:t xml:space="preserve"> </w:t>
            </w:r>
          </w:p>
          <w:p w14:paraId="20761989" w14:textId="77777777" w:rsidR="000A6C97" w:rsidRPr="00982382" w:rsidRDefault="000A6C97" w:rsidP="000A6C97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982382">
              <w:rPr>
                <w:rFonts w:ascii="Arial Narrow" w:hAnsi="Arial Narrow" w:cs="TimesNewRoman"/>
                <w:sz w:val="18"/>
                <w:szCs w:val="18"/>
              </w:rPr>
              <w:t>If AVS prompts, input AVS information</w:t>
            </w:r>
          </w:p>
          <w:p w14:paraId="6DBE715C" w14:textId="77777777" w:rsidR="000A6C97" w:rsidRPr="00982382" w:rsidRDefault="000A6C97" w:rsidP="000A6C97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982382">
              <w:rPr>
                <w:rFonts w:ascii="Arial Narrow" w:hAnsi="Arial Narrow" w:cs="TimesNewRoman"/>
                <w:sz w:val="18"/>
                <w:szCs w:val="18"/>
              </w:rPr>
              <w:t>Terminal communicates with the Host</w:t>
            </w:r>
          </w:p>
          <w:p w14:paraId="3E0FD966" w14:textId="77777777" w:rsidR="000A6C97" w:rsidRPr="00982382" w:rsidRDefault="000A6C97" w:rsidP="000A6C97">
            <w:pPr>
              <w:pStyle w:val="ListParagraph"/>
              <w:numPr>
                <w:ilvl w:val="0"/>
                <w:numId w:val="8"/>
              </w:numPr>
              <w:spacing w:before="40" w:after="40" w:line="200" w:lineRule="atLeas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82382">
              <w:rPr>
                <w:rFonts w:ascii="Arial Narrow" w:hAnsi="Arial Narrow" w:cs="TimesNewRoman"/>
                <w:sz w:val="18"/>
                <w:szCs w:val="18"/>
              </w:rPr>
              <w:t>Receipts Print</w:t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</w:tc>
        <w:tc>
          <w:tcPr>
            <w:tcW w:w="3943" w:type="dxa"/>
          </w:tcPr>
          <w:p w14:paraId="0113E504" w14:textId="77777777" w:rsidR="000A6C97" w:rsidRPr="00C05A9B" w:rsidRDefault="000A6C97" w:rsidP="000A6C97">
            <w:pPr>
              <w:spacing w:before="80" w:after="40" w:line="200" w:lineRule="atLeast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Terminal “wakes up” &amp; changes from POS Online</w:t>
            </w:r>
          </w:p>
          <w:p w14:paraId="73457E73" w14:textId="77777777" w:rsidR="000A6C97" w:rsidRPr="00982382" w:rsidRDefault="000A6C97" w:rsidP="000A6C97">
            <w:pPr>
              <w:spacing w:before="40" w:after="40" w:line="200" w:lineRule="atLeast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 Insert Chip Card</w:t>
            </w:r>
          </w:p>
          <w:p w14:paraId="4C11043A" w14:textId="77777777" w:rsidR="000A6C97" w:rsidRPr="00982382" w:rsidRDefault="000A6C97" w:rsidP="000A6C97">
            <w:pPr>
              <w:spacing w:before="40" w:after="40" w:line="200" w:lineRule="atLeast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When prompted press F2 for YES </w:t>
            </w:r>
          </w:p>
          <w:p w14:paraId="43DC1397" w14:textId="77777777" w:rsidR="000A6C97" w:rsidRPr="00982382" w:rsidRDefault="000A6C97" w:rsidP="000A6C97">
            <w:pPr>
              <w:spacing w:before="40" w:after="40" w:line="20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Input PIN # on PIN Pad and press </w:t>
            </w:r>
            <w:r w:rsidRPr="00982382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6CE85E9F" w14:textId="77777777" w:rsidR="000A6C97" w:rsidRPr="00982382" w:rsidRDefault="000A6C97" w:rsidP="000A6C97">
            <w:pPr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9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Press OK </w:t>
            </w:r>
            <w:r w:rsidRPr="00982382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  <w:r w:rsidRPr="00982382">
              <w:rPr>
                <w:rFonts w:ascii="Arial Narrow" w:hAnsi="Arial Narrow" w:cs="TimesNewRoman"/>
                <w:sz w:val="18"/>
                <w:szCs w:val="18"/>
              </w:rPr>
              <w:t xml:space="preserve"> </w:t>
            </w:r>
          </w:p>
          <w:p w14:paraId="2982E0A4" w14:textId="77777777" w:rsidR="000A6C97" w:rsidRPr="00982382" w:rsidRDefault="000A6C97" w:rsidP="000A6C97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982382">
              <w:rPr>
                <w:rFonts w:ascii="Arial Narrow" w:hAnsi="Arial Narrow" w:cs="TimesNewRoman"/>
                <w:sz w:val="18"/>
                <w:szCs w:val="18"/>
              </w:rPr>
              <w:t>If AVS prompts, input AVS information</w:t>
            </w:r>
          </w:p>
          <w:p w14:paraId="1CF0B631" w14:textId="77777777" w:rsidR="000A6C97" w:rsidRPr="00982382" w:rsidRDefault="000A6C97" w:rsidP="000A6C97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982382">
              <w:rPr>
                <w:rFonts w:ascii="Arial Narrow" w:hAnsi="Arial Narrow" w:cs="TimesNewRoman"/>
                <w:sz w:val="18"/>
                <w:szCs w:val="18"/>
              </w:rPr>
              <w:t>Terminal communicates with the Host</w:t>
            </w:r>
          </w:p>
          <w:p w14:paraId="598A3BA2" w14:textId="77777777" w:rsidR="000A6C97" w:rsidRPr="00982382" w:rsidRDefault="000A6C97" w:rsidP="000A6C97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82382">
              <w:rPr>
                <w:rFonts w:ascii="Arial Narrow" w:hAnsi="Arial Narrow" w:cs="TimesNewRoman"/>
                <w:sz w:val="18"/>
                <w:szCs w:val="18"/>
              </w:rPr>
              <w:t xml:space="preserve">Receipts Print  </w:t>
            </w:r>
          </w:p>
        </w:tc>
      </w:tr>
      <w:tr w:rsidR="000A6C97" w14:paraId="17B457D1" w14:textId="77777777" w:rsidTr="000A6C97">
        <w:trPr>
          <w:trHeight w:val="245"/>
        </w:trPr>
        <w:tc>
          <w:tcPr>
            <w:tcW w:w="3943" w:type="dxa"/>
            <w:shd w:val="clear" w:color="auto" w:fill="000000" w:themeFill="text1"/>
            <w:vAlign w:val="center"/>
          </w:tcPr>
          <w:p w14:paraId="5C24B7D5" w14:textId="77777777" w:rsidR="000A6C97" w:rsidRPr="00A85334" w:rsidRDefault="000A6C97" w:rsidP="000A6C97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A85334">
              <w:rPr>
                <w:rFonts w:ascii="Arial Narrow" w:hAnsi="Arial Narrow"/>
                <w:b/>
                <w:smallCaps/>
              </w:rPr>
              <w:t>Void Transaction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07AD43AB" w14:textId="77777777" w:rsidR="000A6C97" w:rsidRPr="00A85334" w:rsidRDefault="000A6C97" w:rsidP="000A6C9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Return Transaction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1D09B012" w14:textId="77777777" w:rsidR="000A6C97" w:rsidRPr="00A85334" w:rsidRDefault="000A6C97" w:rsidP="000A6C97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A85334">
              <w:rPr>
                <w:rFonts w:ascii="Arial Narrow" w:hAnsi="Arial Narrow"/>
                <w:b/>
                <w:smallCaps/>
              </w:rPr>
              <w:t>Settl</w:t>
            </w:r>
            <w:r>
              <w:rPr>
                <w:rFonts w:ascii="Arial Narrow" w:hAnsi="Arial Narrow"/>
                <w:b/>
                <w:smallCaps/>
              </w:rPr>
              <w:t xml:space="preserve">e </w:t>
            </w:r>
            <w:r w:rsidRPr="00A85334">
              <w:rPr>
                <w:rFonts w:ascii="Arial Narrow" w:hAnsi="Arial Narrow"/>
                <w:b/>
                <w:smallCaps/>
              </w:rPr>
              <w:t xml:space="preserve">The </w:t>
            </w:r>
            <w:r>
              <w:rPr>
                <w:rFonts w:ascii="Arial Narrow" w:hAnsi="Arial Narrow"/>
                <w:b/>
                <w:smallCaps/>
              </w:rPr>
              <w:t>Open</w:t>
            </w:r>
            <w:r w:rsidRPr="00A85334">
              <w:rPr>
                <w:rFonts w:ascii="Arial Narrow" w:hAnsi="Arial Narrow"/>
                <w:b/>
                <w:smallCaps/>
              </w:rPr>
              <w:t xml:space="preserve"> Batch</w:t>
            </w:r>
          </w:p>
        </w:tc>
      </w:tr>
      <w:tr w:rsidR="000A6C97" w14:paraId="5481A53C" w14:textId="77777777" w:rsidTr="000A6C97">
        <w:trPr>
          <w:trHeight w:val="2259"/>
        </w:trPr>
        <w:tc>
          <w:tcPr>
            <w:tcW w:w="3943" w:type="dxa"/>
          </w:tcPr>
          <w:p w14:paraId="7C99A605" w14:textId="77777777" w:rsidR="000A6C97" w:rsidRPr="000425CE" w:rsidRDefault="000A6C97" w:rsidP="000A6C97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 w:cs="TimesNewRoman"/>
                <w:sz w:val="18"/>
                <w:szCs w:val="18"/>
              </w:rPr>
            </w:pPr>
            <w:r w:rsidRPr="000425CE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0425CE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Terminal “wakes up” &amp; changes from POS Online</w:t>
            </w:r>
          </w:p>
          <w:p w14:paraId="2D82F764" w14:textId="77777777" w:rsidR="000A6C97" w:rsidRDefault="000A6C97" w:rsidP="000A6C97">
            <w:pPr>
              <w:spacing w:before="40" w:after="40" w:line="200" w:lineRule="atLeast"/>
              <w:rPr>
                <w:rFonts w:ascii="Arial Narrow" w:hAnsi="Arial Narrow"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 If prompted input Manager Password (1234 default) </w:t>
            </w:r>
          </w:p>
          <w:p w14:paraId="14598E9F" w14:textId="77777777" w:rsidR="000A6C97" w:rsidRPr="00785BE1" w:rsidRDefault="000A6C97" w:rsidP="000A6C97">
            <w:pPr>
              <w:pStyle w:val="ListParagraph"/>
              <w:numPr>
                <w:ilvl w:val="0"/>
                <w:numId w:val="10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BE1">
              <w:rPr>
                <w:rFonts w:ascii="Arial Narrow" w:hAnsi="Arial Narrow"/>
                <w:sz w:val="18"/>
                <w:szCs w:val="18"/>
              </w:rPr>
              <w:t>Receipts Print</w:t>
            </w:r>
          </w:p>
        </w:tc>
        <w:tc>
          <w:tcPr>
            <w:tcW w:w="3943" w:type="dxa"/>
          </w:tcPr>
          <w:p w14:paraId="4AC134B1" w14:textId="77777777" w:rsidR="000A6C97" w:rsidRPr="001963E0" w:rsidRDefault="000A6C97" w:rsidP="000A6C9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Terminal “wakes up” &amp; changes from POS Online</w:t>
            </w:r>
          </w:p>
          <w:p w14:paraId="710F365A" w14:textId="77777777" w:rsidR="000A6C97" w:rsidRPr="00785BE1" w:rsidRDefault="000A6C97" w:rsidP="000A6C97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b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 If prompted input Manager Password (1234 default) </w:t>
            </w:r>
          </w:p>
          <w:p w14:paraId="6FA5028B" w14:textId="77777777" w:rsidR="000A6C97" w:rsidRDefault="000A6C97" w:rsidP="000A6C97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Insert Chip Card</w:t>
            </w:r>
          </w:p>
          <w:p w14:paraId="285F8569" w14:textId="77777777" w:rsidR="000A6C97" w:rsidRPr="00785BE1" w:rsidRDefault="000A6C97" w:rsidP="000A6C97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1963E0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Press OK </w:t>
            </w:r>
            <w:r w:rsidRPr="001963E0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to confirm </w:t>
            </w:r>
            <w:r>
              <w:rPr>
                <w:rFonts w:ascii="Arial Narrow" w:hAnsi="Arial Narrow" w:cs="TimesNewRoman,Bold"/>
                <w:bCs/>
                <w:sz w:val="18"/>
                <w:szCs w:val="18"/>
              </w:rPr>
              <w:t>Return</w:t>
            </w:r>
            <w:r w:rsidRPr="001963E0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 Amount</w:t>
            </w:r>
          </w:p>
          <w:p w14:paraId="738DCACF" w14:textId="77777777" w:rsidR="000A6C97" w:rsidRPr="00537DA8" w:rsidRDefault="000A6C97" w:rsidP="000A6C97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537DA8">
              <w:rPr>
                <w:rFonts w:ascii="Arial Narrow" w:hAnsi="Arial Narrow" w:cs="TimesNewRoman"/>
                <w:sz w:val="18"/>
                <w:szCs w:val="18"/>
              </w:rPr>
              <w:t>When applicable input PIN and press OK</w:t>
            </w:r>
          </w:p>
          <w:p w14:paraId="21AA53D9" w14:textId="77777777" w:rsidR="000A6C97" w:rsidRPr="00537DA8" w:rsidRDefault="000A6C97" w:rsidP="000A6C97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/>
              <w:rPr>
                <w:sz w:val="18"/>
                <w:szCs w:val="18"/>
              </w:rPr>
            </w:pPr>
            <w:r w:rsidRPr="00537DA8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1E5F6DFF" w14:textId="77777777" w:rsidR="000A6C97" w:rsidRPr="00785BE1" w:rsidRDefault="000A6C97" w:rsidP="000A6C97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BE1">
              <w:rPr>
                <w:rFonts w:ascii="Arial Narrow" w:hAnsi="Arial Narrow"/>
                <w:sz w:val="18"/>
                <w:szCs w:val="18"/>
              </w:rPr>
              <w:t xml:space="preserve">Receipts Print  </w:t>
            </w:r>
          </w:p>
        </w:tc>
        <w:tc>
          <w:tcPr>
            <w:tcW w:w="3943" w:type="dxa"/>
          </w:tcPr>
          <w:p w14:paraId="4E0B9206" w14:textId="77777777" w:rsidR="000A6C97" w:rsidRPr="001963E0" w:rsidRDefault="000A6C97" w:rsidP="000A6C9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From the POS ONLINE Screen press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F3 for Favorites</w:t>
            </w:r>
          </w:p>
          <w:p w14:paraId="2CEDC779" w14:textId="77777777" w:rsidR="000A6C97" w:rsidRDefault="000A6C97" w:rsidP="000A6C97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Highlight </w:t>
            </w:r>
            <w:r w:rsidRPr="00785BE1">
              <w:rPr>
                <w:rFonts w:ascii="Arial Narrow" w:hAnsi="Arial Narrow"/>
                <w:b/>
                <w:sz w:val="18"/>
                <w:szCs w:val="18"/>
              </w:rPr>
              <w:t>SETTLE DAILY BATCH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press </w:t>
            </w:r>
            <w:r w:rsidRPr="00785BE1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390A37E3" w14:textId="77777777" w:rsidR="000A6C97" w:rsidRPr="00785BE1" w:rsidRDefault="000A6C97" w:rsidP="000A6C97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If prompted input Manager Password (1234 default) </w:t>
            </w:r>
          </w:p>
          <w:p w14:paraId="580ECB84" w14:textId="77777777" w:rsidR="000A6C97" w:rsidRPr="00537DA8" w:rsidRDefault="000A6C97" w:rsidP="000A6C97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/>
              <w:rPr>
                <w:sz w:val="18"/>
                <w:szCs w:val="18"/>
              </w:rPr>
            </w:pPr>
            <w:r w:rsidRPr="00537DA8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4AA26ECE" w14:textId="77777777" w:rsidR="000A6C97" w:rsidRPr="00785BE1" w:rsidRDefault="000A6C97" w:rsidP="000A6C97">
            <w:pPr>
              <w:pStyle w:val="ListParagraph"/>
              <w:numPr>
                <w:ilvl w:val="0"/>
                <w:numId w:val="6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BE1">
              <w:rPr>
                <w:rFonts w:ascii="Arial Narrow" w:hAnsi="Arial Narrow"/>
                <w:sz w:val="18"/>
                <w:szCs w:val="18"/>
              </w:rPr>
              <w:t>Settle Report Prints</w:t>
            </w:r>
          </w:p>
        </w:tc>
      </w:tr>
    </w:tbl>
    <w:p w14:paraId="527E6634" w14:textId="77777777" w:rsidR="006379B1" w:rsidRDefault="006379B1" w:rsidP="000C30B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623B80C" w14:textId="77777777" w:rsidR="006379B1" w:rsidRDefault="006379B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358986D" w14:textId="77777777" w:rsidR="006379B1" w:rsidRDefault="006379B1">
      <w:pPr>
        <w:spacing w:line="20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68DC4EEF" w14:textId="77777777" w:rsidR="006379B1" w:rsidRDefault="006379B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6CD0FA6" w14:textId="77777777" w:rsidR="006379B1" w:rsidRDefault="006379B1">
      <w:pPr>
        <w:rPr>
          <w:rFonts w:ascii="Times New Roman" w:eastAsia="Times New Roman" w:hAnsi="Times New Roman" w:cs="Times New Roman"/>
          <w:sz w:val="17"/>
          <w:szCs w:val="17"/>
        </w:rPr>
        <w:sectPr w:rsidR="006379B1" w:rsidSect="005B71C7">
          <w:type w:val="continuous"/>
          <w:pgSz w:w="12960" w:h="8640" w:orient="landscape"/>
          <w:pgMar w:top="0" w:right="0" w:bottom="0" w:left="0" w:header="0" w:footer="0" w:gutter="0"/>
          <w:cols w:space="720"/>
        </w:sectPr>
      </w:pPr>
    </w:p>
    <w:p w14:paraId="63DE3190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5E204E7B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186FB77A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10DE814A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4312AFAD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3EEA57BD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3F34C9F9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673526E7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7D2256C3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296777CB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016B7174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11EC264A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2B85B2BC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4326B113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3E63EEC5" w14:textId="77777777" w:rsidR="000C30B7" w:rsidRDefault="000A6C97">
      <w:pPr>
        <w:rPr>
          <w:rFonts w:ascii="Times New Roman" w:eastAsia="Times New Roman" w:hAnsi="Times New Roman"/>
          <w:b/>
          <w:bCs/>
          <w:color w:val="58595B"/>
          <w:w w:val="95"/>
          <w:sz w:val="16"/>
          <w:szCs w:val="16"/>
        </w:rPr>
      </w:pPr>
      <w:r>
        <w:rPr>
          <w:rFonts w:ascii="Times New Roman"/>
          <w:noProof/>
          <w:sz w:val="20"/>
        </w:rPr>
        <w:pict w14:anchorId="20E19C78">
          <v:shape id="_x0000_s1401" type="#_x0000_t202" style="position:absolute;margin-left:82.5pt;margin-top:-.6pt;width:517pt;height:54pt;z-index:251655168;mso-wrap-edited:f" wrapcoords="0 0 21600 0 21600 21600 0 21600 0 0" filled="f" stroked="f">
            <v:fill o:detectmouseclick="t"/>
            <v:textbox inset=",7.2pt,,7.2pt">
              <w:txbxContent>
                <w:p w14:paraId="419E8F16" w14:textId="77777777" w:rsidR="004D204D" w:rsidRPr="00404DEB" w:rsidRDefault="004D204D" w:rsidP="000C30B7">
                  <w:pPr>
                    <w:pStyle w:val="Heading2"/>
                    <w:spacing w:before="114"/>
                    <w:ind w:left="748" w:right="12"/>
                    <w:rPr>
                      <w:rFonts w:ascii="Arial Narrow" w:hAnsi="Arial Narrow"/>
                      <w:bCs w:val="0"/>
                    </w:rPr>
                  </w:pP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TERMINAL</w:t>
                  </w:r>
                  <w:r w:rsidRPr="00404DEB">
                    <w:rPr>
                      <w:rFonts w:ascii="Arial Narrow" w:hAnsi="Arial Narrow"/>
                      <w:color w:val="58595B"/>
                      <w:spacing w:val="30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HELP</w:t>
                  </w:r>
                  <w:r w:rsidRPr="00404DEB">
                    <w:rPr>
                      <w:rFonts w:ascii="Arial Narrow" w:hAnsi="Arial Narrow"/>
                      <w:color w:val="58595B"/>
                      <w:spacing w:val="-5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 xml:space="preserve">DESK: - </w:t>
                  </w:r>
                  <w:r w:rsidRPr="00404DEB">
                    <w:rPr>
                      <w:rFonts w:ascii="Arial Narrow" w:hAnsi="Arial Narrow"/>
                      <w:color w:val="006FBA"/>
                      <w:spacing w:val="-1"/>
                      <w:w w:val="115"/>
                    </w:rPr>
                    <w:t>877.358.6797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option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2</w:t>
                  </w:r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8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support@dejavoosystems.com</w:t>
                    </w:r>
                  </w:hyperlink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9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http://www.dejavoosystems.com/</w:t>
                    </w:r>
                  </w:hyperlink>
                </w:p>
                <w:p w14:paraId="7AE40BF1" w14:textId="77777777" w:rsidR="004D204D" w:rsidRPr="00404DEB" w:rsidRDefault="004D204D" w:rsidP="000C30B7">
                  <w:pPr>
                    <w:spacing w:before="4"/>
                    <w:rPr>
                      <w:rFonts w:ascii="Arial Narrow" w:eastAsia="Times New Roman" w:hAnsi="Arial Narrow" w:cs="Times New Roman"/>
                      <w:b/>
                      <w:sz w:val="7"/>
                      <w:szCs w:val="7"/>
                    </w:rPr>
                  </w:pPr>
                </w:p>
                <w:p w14:paraId="19AB0B4C" w14:textId="77777777" w:rsidR="004D204D" w:rsidRPr="00404DEB" w:rsidRDefault="004D204D">
                  <w:pPr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shape>
        </w:pict>
      </w:r>
      <w:r w:rsidR="000C30B7">
        <w:rPr>
          <w:color w:val="58595B"/>
          <w:w w:val="95"/>
        </w:rPr>
        <w:br w:type="page"/>
      </w:r>
    </w:p>
    <w:p w14:paraId="1ACBDB07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199E5EC2" w14:textId="77777777" w:rsidR="000C30B7" w:rsidRDefault="00404DEB">
      <w:pPr>
        <w:pStyle w:val="Heading2"/>
        <w:spacing w:before="114"/>
        <w:ind w:left="748" w:right="12"/>
        <w:rPr>
          <w:color w:val="58595B"/>
          <w:w w:val="95"/>
        </w:rPr>
      </w:pPr>
      <w:r w:rsidRPr="00040822"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3C6DF4" wp14:editId="4B52F29F">
            <wp:simplePos x="0" y="0"/>
            <wp:positionH relativeFrom="column">
              <wp:posOffset>6565900</wp:posOffset>
            </wp:positionH>
            <wp:positionV relativeFrom="paragraph">
              <wp:posOffset>111760</wp:posOffset>
            </wp:positionV>
            <wp:extent cx="1387475" cy="386080"/>
            <wp:effectExtent l="0" t="0" r="0" b="0"/>
            <wp:wrapNone/>
            <wp:docPr id="18" name="Picture 18" descr="Macintosh HD:Users:Lori:Documents:Dejavoo Logo:dejavo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ori:Documents:Dejavoo Logo:dejavoo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5E954" w14:textId="0BD4E253" w:rsidR="000C30B7" w:rsidRDefault="00643C81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</w:rPr>
        <w:pict w14:anchorId="5776060C">
          <v:shape id="_x0000_s1411" type="#_x0000_t202" style="position:absolute;left:0;text-align:left;margin-left:16.5pt;margin-top:2.9pt;width:396pt;height:54.9pt;z-index:251657216;mso-wrap-edited:f" fillcolor="#eeece1 [3214]" strokecolor="green">
            <v:fill opacity="57672f" o:detectmouseclick="t"/>
            <o:extrusion v:ext="view" on="t"/>
            <v:textbox style="mso-next-textbox:#_x0000_s1411" inset=",7.2pt,,7.2pt">
              <w:txbxContent>
                <w:p w14:paraId="2C56FCA1" w14:textId="43B1418E" w:rsidR="004D204D" w:rsidRDefault="004D204D" w:rsidP="00F05B09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Non Touch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</w:t>
                  </w:r>
                  <w:r w:rsidR="0039463E">
                    <w:rPr>
                      <w:rFonts w:ascii="Arial Narrow" w:eastAsia="Times New Roman" w:hAnsi="Arial Narrow" w:cs="Times New Roman"/>
                      <w:b/>
                    </w:rPr>
                    <w:t xml:space="preserve">Screen </w:t>
                  </w: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Z Line</w:t>
                  </w:r>
                  <w:r w:rsidR="0039463E">
                    <w:rPr>
                      <w:rFonts w:ascii="Arial Narrow" w:eastAsia="Times New Roman" w:hAnsi="Arial Narrow" w:cs="Times New Roman"/>
                      <w:b/>
                    </w:rPr>
                    <w:t xml:space="preserve"> Models</w:t>
                  </w:r>
                  <w:r w:rsidR="00643C81">
                    <w:rPr>
                      <w:rFonts w:ascii="Arial Narrow" w:eastAsia="Times New Roman" w:hAnsi="Arial Narrow" w:cs="Times New Roman"/>
                      <w:b/>
                    </w:rPr>
                    <w:t xml:space="preserve"> </w:t>
                  </w:r>
                  <w:r w:rsidR="00643C81">
                    <w:rPr>
                      <w:rFonts w:ascii="Arial Narrow" w:eastAsia="Times New Roman" w:hAnsi="Arial Narrow" w:cs="Times New Roman"/>
                      <w:b/>
                    </w:rPr>
                    <w:t>Z3 &amp; Z8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 -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EMV  Retail Quick Reference G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uide</w:t>
                  </w:r>
                </w:p>
                <w:p w14:paraId="202667E9" w14:textId="77777777" w:rsidR="004D204D" w:rsidRDefault="004D204D" w:rsidP="00F05B09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>
                    <w:rPr>
                      <w:rFonts w:ascii="Arial Narrow" w:eastAsia="Times New Roman" w:hAnsi="Arial Narrow" w:cs="TimesNewRoman"/>
                      <w:b/>
                    </w:rPr>
                    <w:t xml:space="preserve">For </w:t>
                  </w:r>
                  <w:r w:rsidRPr="003B7C29">
                    <w:rPr>
                      <w:rFonts w:ascii="Arial Narrow" w:eastAsia="Times New Roman" w:hAnsi="Arial Narrow" w:cs="TimesNewRoman"/>
                      <w:b/>
                      <w:color w:val="008040"/>
                      <w:sz w:val="24"/>
                      <w:szCs w:val="24"/>
                    </w:rPr>
                    <w:t>SPIn</w:t>
                  </w:r>
                  <w:r w:rsidRPr="000C30B7">
                    <w:rPr>
                      <w:rFonts w:ascii="Arial Narrow" w:eastAsia="Times New Roman" w:hAnsi="Arial Narrow" w:cs="TimesNewRoman"/>
                      <w:b/>
                      <w:color w:val="008000"/>
                      <w:sz w:val="24"/>
                      <w:szCs w:val="24"/>
                    </w:rPr>
                    <w:t xml:space="preserve">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Secure Payment Integration</w:t>
                  </w:r>
                </w:p>
              </w:txbxContent>
            </v:textbox>
          </v:shape>
        </w:pict>
      </w:r>
      <w:r w:rsidR="000A6C97">
        <w:rPr>
          <w:noProof/>
          <w:color w:val="58595B"/>
        </w:rPr>
        <w:pict w14:anchorId="48329474">
          <v:roundrect id="_x0000_s1410" style="position:absolute;left:0;text-align:left;margin-left:38.5pt;margin-top:13.15pt;width:802.75pt;height:10.75pt;z-index:251656192;visibility:visible;mso-wrap-style:square;mso-wrap-edited:f;mso-wrap-distance-left:9pt;mso-wrap-distance-top:0;mso-wrap-distance-right:9pt;mso-wrap-distance-bottom:0;mso-position-horizontal-relative:text;mso-position-vertical-relative:text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" fillcolor="green" strokecolor="#7f7f7f [1612]">
            <v:fill color2="#4477b6 [3012]" rotate="t"/>
            <v:shadow opacity="22937f" mv:blur="40000f" origin=",.5" offset="0,23000emu"/>
            <o:extrusion v:ext="view" backdepth="1in" on="t" rotationangle="25,-25" viewpoint="0,0" viewpointorigin="0,0" skewangle="0" skewamt="0" lightposition="-50000,-50000" lightposition2="50000" type="perspective"/>
          </v:roundrect>
        </w:pict>
      </w:r>
    </w:p>
    <w:p w14:paraId="56F525D6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15B9795B" w14:textId="77777777" w:rsidR="000C30B7" w:rsidRDefault="007F217D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  <w:w w:val="95"/>
        </w:rPr>
        <w:drawing>
          <wp:anchor distT="0" distB="0" distL="114300" distR="114300" simplePos="0" relativeHeight="251660288" behindDoc="0" locked="0" layoutInCell="1" allowOverlap="1" wp14:anchorId="65D2E761" wp14:editId="67035917">
            <wp:simplePos x="0" y="0"/>
            <wp:positionH relativeFrom="column">
              <wp:posOffset>6382385</wp:posOffset>
            </wp:positionH>
            <wp:positionV relativeFrom="paragraph">
              <wp:posOffset>101600</wp:posOffset>
            </wp:positionV>
            <wp:extent cx="938530" cy="340995"/>
            <wp:effectExtent l="25400" t="76200" r="1270" b="65405"/>
            <wp:wrapNone/>
            <wp:docPr id="17" name="Picture 17" descr="Macintosh HD:Users:Lori:Desktop:Desktop Back Up Oct_2016:Photos:spin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Macintosh HD:Users:Lori:Desktop:Desktop Back Up Oct_2016:Photos:spin_logo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9" t="33215" r="16974" b="33007"/>
                    <a:stretch/>
                  </pic:blipFill>
                  <pic:spPr bwMode="auto">
                    <a:xfrm rot="509769">
                      <a:off x="0" y="0"/>
                      <a:ext cx="93853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16025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238214E1" w14:textId="77777777" w:rsidR="00404DEB" w:rsidRPr="00040822" w:rsidRDefault="00404DEB" w:rsidP="00404DEB">
      <w:pPr>
        <w:widowControl/>
        <w:autoSpaceDE w:val="0"/>
        <w:autoSpaceDN w:val="0"/>
        <w:adjustRightInd w:val="0"/>
        <w:spacing w:before="60"/>
        <w:ind w:left="720"/>
        <w:rPr>
          <w:rFonts w:ascii="Arial Narrow" w:eastAsia="Times New Roman" w:hAnsi="Arial Narrow" w:cs="Times New Roman"/>
          <w:sz w:val="20"/>
          <w:szCs w:val="20"/>
        </w:rPr>
      </w:pP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** </w:t>
      </w:r>
      <w:r>
        <w:rPr>
          <w:rFonts w:ascii="Arial Narrow" w:eastAsia="Times New Roman" w:hAnsi="Arial Narrow" w:cs="TimesNewRoman"/>
          <w:b/>
          <w:sz w:val="20"/>
          <w:szCs w:val="20"/>
        </w:rPr>
        <w:t xml:space="preserve">Note:  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Terminal Will Default at </w:t>
      </w:r>
      <w:r w:rsidRPr="00040822">
        <w:rPr>
          <w:rFonts w:ascii="Arial Narrow" w:eastAsia="Times New Roman" w:hAnsi="Arial Narrow" w:cs="TimesNewRoman"/>
          <w:b/>
          <w:sz w:val="20"/>
          <w:szCs w:val="20"/>
          <w:u w:val="single"/>
        </w:rPr>
        <w:t>“POS ONLINE”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 Until Transaction is Initiated By POS System **</w:t>
      </w:r>
    </w:p>
    <w:tbl>
      <w:tblPr>
        <w:tblStyle w:val="TableGrid"/>
        <w:tblpPr w:leftFromText="180" w:rightFromText="180" w:vertAnchor="text" w:horzAnchor="page" w:tblpX="659" w:tblpY="381"/>
        <w:tblW w:w="0" w:type="auto"/>
        <w:tblLook w:val="04A0" w:firstRow="1" w:lastRow="0" w:firstColumn="1" w:lastColumn="0" w:noHBand="0" w:noVBand="1"/>
      </w:tblPr>
      <w:tblGrid>
        <w:gridCol w:w="3943"/>
        <w:gridCol w:w="3943"/>
        <w:gridCol w:w="3943"/>
      </w:tblGrid>
      <w:tr w:rsidR="000A6C97" w14:paraId="2D870D82" w14:textId="77777777" w:rsidTr="000A6C97">
        <w:trPr>
          <w:trHeight w:val="77"/>
        </w:trPr>
        <w:tc>
          <w:tcPr>
            <w:tcW w:w="3943" w:type="dxa"/>
            <w:shd w:val="clear" w:color="auto" w:fill="000000" w:themeFill="text1"/>
            <w:vAlign w:val="center"/>
          </w:tcPr>
          <w:p w14:paraId="1C695A69" w14:textId="77777777" w:rsidR="000A6C97" w:rsidRPr="00A85334" w:rsidRDefault="000A6C97" w:rsidP="000A6C9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SPIn Bypass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10BE34F4" w14:textId="77777777" w:rsidR="000A6C97" w:rsidRPr="00A85334" w:rsidRDefault="000A6C97" w:rsidP="000A6C9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Battery Indicator </w:t>
            </w:r>
            <w:r w:rsidRPr="00CC0169">
              <w:rPr>
                <w:rFonts w:ascii="Arial Narrow" w:hAnsi="Arial Narrow"/>
                <w:b/>
                <w:smallCaps/>
                <w:sz w:val="16"/>
                <w:szCs w:val="16"/>
              </w:rPr>
              <w:t>(For Mobile Units)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6C024111" w14:textId="77777777" w:rsidR="000A6C97" w:rsidRPr="00A85334" w:rsidRDefault="000A6C97" w:rsidP="000A6C9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Wi-Fi Icon Indicator </w:t>
            </w:r>
            <w:r w:rsidRPr="00697B36">
              <w:rPr>
                <w:rFonts w:ascii="Arial Narrow" w:hAnsi="Arial Narrow"/>
                <w:b/>
                <w:smallCaps/>
                <w:sz w:val="16"/>
                <w:szCs w:val="16"/>
              </w:rPr>
              <w:t>(For Wi-Fi Enabled Units)</w:t>
            </w:r>
          </w:p>
        </w:tc>
      </w:tr>
      <w:tr w:rsidR="000A6C97" w14:paraId="1B50B2BE" w14:textId="77777777" w:rsidTr="000A6C97">
        <w:trPr>
          <w:trHeight w:val="2421"/>
        </w:trPr>
        <w:tc>
          <w:tcPr>
            <w:tcW w:w="3943" w:type="dxa"/>
          </w:tcPr>
          <w:p w14:paraId="311DF018" w14:textId="77777777" w:rsidR="000A6C97" w:rsidRPr="00697B36" w:rsidRDefault="000A6C97" w:rsidP="000A6C97">
            <w:pPr>
              <w:spacing w:before="80" w:after="40"/>
              <w:ind w:left="180"/>
              <w:rPr>
                <w:rFonts w:ascii="Arial Narrow" w:hAnsi="Arial Narrow"/>
                <w:b/>
                <w:sz w:val="18"/>
                <w:szCs w:val="18"/>
              </w:rPr>
            </w:pPr>
            <w:r w:rsidRPr="00697B36">
              <w:rPr>
                <w:rFonts w:ascii="Arial Narrow" w:hAnsi="Arial Narrow"/>
                <w:b/>
                <w:sz w:val="18"/>
                <w:szCs w:val="18"/>
              </w:rPr>
              <w:t>** Use these steps to process a stand alone transaction initiated from the payment device INSTEAD of the POS system. (</w:t>
            </w:r>
            <w:proofErr w:type="spellStart"/>
            <w:r w:rsidRPr="00697B36">
              <w:rPr>
                <w:rFonts w:ascii="Arial Narrow" w:hAnsi="Arial Narrow"/>
                <w:b/>
                <w:sz w:val="18"/>
                <w:szCs w:val="18"/>
              </w:rPr>
              <w:t>Ie</w:t>
            </w:r>
            <w:proofErr w:type="spellEnd"/>
            <w:r w:rsidRPr="00697B36">
              <w:rPr>
                <w:rFonts w:ascii="Arial Narrow" w:hAnsi="Arial Narrow"/>
                <w:b/>
                <w:sz w:val="18"/>
                <w:szCs w:val="18"/>
              </w:rPr>
              <w:t>: POS is down)</w:t>
            </w:r>
          </w:p>
          <w:p w14:paraId="6490A793" w14:textId="77777777" w:rsidR="000A6C97" w:rsidRPr="007F217D" w:rsidRDefault="000A6C97" w:rsidP="000A6C97">
            <w:pPr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From the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POS ONLINE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screen press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F3</w:t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C79B0F5" w14:textId="77777777" w:rsidR="000A6C97" w:rsidRPr="007F217D" w:rsidRDefault="000A6C97" w:rsidP="000A6C97">
            <w:pPr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Highlight the 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Turn SPIn Bypass On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option and  press 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>OK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  <w:p w14:paraId="038678D4" w14:textId="77777777" w:rsidR="000A6C97" w:rsidRPr="007F217D" w:rsidRDefault="000A6C97" w:rsidP="000A6C97">
            <w:pPr>
              <w:spacing w:before="80" w:after="40"/>
              <w:ind w:left="260" w:hanging="274"/>
              <w:rPr>
                <w:rFonts w:ascii="Arial Narrow" w:hAnsi="Arial Narrow"/>
                <w:bCs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Terminal Displays “Credit l Sale, Enter Amount” </w:t>
            </w:r>
          </w:p>
          <w:p w14:paraId="58D61DFA" w14:textId="77777777" w:rsidR="000A6C97" w:rsidRPr="007F217D" w:rsidRDefault="000A6C97" w:rsidP="000A6C97">
            <w:pPr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You are now ready to process a stand along transaction at the terminal.</w:t>
            </w:r>
          </w:p>
          <w:p w14:paraId="2948EC2B" w14:textId="77777777" w:rsidR="000A6C97" w:rsidRPr="00982382" w:rsidRDefault="000A6C97" w:rsidP="000A6C97">
            <w:pPr>
              <w:pStyle w:val="ListParagraph"/>
              <w:numPr>
                <w:ilvl w:val="0"/>
                <w:numId w:val="6"/>
              </w:numPr>
              <w:spacing w:before="40" w:after="40" w:line="200" w:lineRule="atLeas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43" w:type="dxa"/>
          </w:tcPr>
          <w:p w14:paraId="6D98FA1F" w14:textId="521413AD" w:rsidR="000A6C97" w:rsidRDefault="000A6C97" w:rsidP="000A6C97">
            <w:pPr>
              <w:spacing w:after="60"/>
              <w:ind w:left="-108" w:right="-115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        </w:t>
            </w:r>
          </w:p>
          <w:p w14:paraId="20C06290" w14:textId="77777777" w:rsidR="000A6C97" w:rsidRDefault="000A6C97" w:rsidP="000A6C97">
            <w:pPr>
              <w:spacing w:after="60"/>
              <w:ind w:left="-108" w:right="-1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         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Indicates Full Battery</w:t>
            </w:r>
          </w:p>
          <w:p w14:paraId="0F91E5FD" w14:textId="77777777" w:rsidR="000A6C97" w:rsidRPr="00CC0169" w:rsidRDefault="000A6C97" w:rsidP="000A6C97">
            <w:pPr>
              <w:spacing w:after="60"/>
              <w:ind w:left="-108" w:right="-115"/>
              <w:rPr>
                <w:rFonts w:ascii="Arial Narrow" w:hAnsi="Arial Narrow" w:cs="Arial"/>
                <w:sz w:val="20"/>
              </w:rPr>
            </w:pPr>
          </w:p>
          <w:p w14:paraId="6B30CCCF" w14:textId="77777777" w:rsidR="000A6C97" w:rsidRDefault="000A6C97" w:rsidP="000A6C97">
            <w:pPr>
              <w:spacing w:before="120" w:after="60" w:line="480" w:lineRule="auto"/>
              <w:ind w:right="-1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B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</w:rPr>
              <w:t>attery low, needs charging</w:t>
            </w:r>
          </w:p>
          <w:p w14:paraId="4A2E205A" w14:textId="77777777" w:rsidR="000A6C97" w:rsidRDefault="000A6C97" w:rsidP="000A6C97">
            <w:pPr>
              <w:tabs>
                <w:tab w:val="left" w:pos="4230"/>
              </w:tabs>
              <w:spacing w:after="60"/>
              <w:ind w:right="-11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When battery is charging the battery icon will animate indicating charging is taking place.</w:t>
            </w:r>
          </w:p>
          <w:p w14:paraId="669BFFF9" w14:textId="77777777" w:rsidR="000A6C97" w:rsidRPr="00697B36" w:rsidRDefault="000A6C97" w:rsidP="000A6C97">
            <w:pPr>
              <w:spacing w:before="40" w:after="40" w:line="200" w:lineRule="atLeas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43" w:type="dxa"/>
          </w:tcPr>
          <w:p w14:paraId="09B7E726" w14:textId="77777777" w:rsidR="000A6C97" w:rsidRDefault="000A6C97" w:rsidP="000A6C97">
            <w:pPr>
              <w:pStyle w:val="ListParagraph"/>
              <w:spacing w:before="40" w:after="40"/>
              <w:ind w:left="7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6F2B61A9" w14:textId="77777777" w:rsidR="000A6C97" w:rsidRDefault="000A6C97" w:rsidP="000A6C97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       Wi-Fi Not Connected</w:t>
            </w:r>
          </w:p>
          <w:p w14:paraId="6E4E8DD2" w14:textId="77777777" w:rsidR="000A6C97" w:rsidRDefault="000A6C97" w:rsidP="000A6C97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56A3B430" w14:textId="77777777" w:rsidR="000A6C97" w:rsidRDefault="000A6C97" w:rsidP="000A6C97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61447BDD" w14:textId="77777777" w:rsidR="000A6C97" w:rsidRPr="004D204D" w:rsidRDefault="000A6C97" w:rsidP="000A6C97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       Wi-Fi Connected Successfully </w:t>
            </w:r>
          </w:p>
        </w:tc>
      </w:tr>
      <w:tr w:rsidR="000A6C97" w14:paraId="57CD1D05" w14:textId="77777777" w:rsidTr="000A6C97">
        <w:trPr>
          <w:trHeight w:val="245"/>
        </w:trPr>
        <w:tc>
          <w:tcPr>
            <w:tcW w:w="3943" w:type="dxa"/>
            <w:shd w:val="clear" w:color="auto" w:fill="000000" w:themeFill="text1"/>
            <w:vAlign w:val="center"/>
          </w:tcPr>
          <w:p w14:paraId="01E5D441" w14:textId="77777777" w:rsidR="000A6C97" w:rsidRPr="00A85334" w:rsidRDefault="000A6C97" w:rsidP="000A6C9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Printing Reports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690C820D" w14:textId="77777777" w:rsidR="000A6C97" w:rsidRPr="00A85334" w:rsidRDefault="000A6C97" w:rsidP="000A6C9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Reprint Receipt Option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1FE60EA9" w14:textId="77777777" w:rsidR="000A6C97" w:rsidRPr="00A85334" w:rsidRDefault="000A6C97" w:rsidP="000A6C9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Call Me Feature (Must Be Enabled)</w:t>
            </w:r>
          </w:p>
        </w:tc>
      </w:tr>
      <w:tr w:rsidR="000A6C97" w14:paraId="2BC701A3" w14:textId="77777777" w:rsidTr="000A6C97">
        <w:trPr>
          <w:trHeight w:val="2259"/>
        </w:trPr>
        <w:tc>
          <w:tcPr>
            <w:tcW w:w="3943" w:type="dxa"/>
          </w:tcPr>
          <w:p w14:paraId="72DF286C" w14:textId="77777777" w:rsidR="000A6C97" w:rsidRPr="004D204D" w:rsidRDefault="000A6C97" w:rsidP="000A6C97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From the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POS ONLINE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screen press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OK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61EAEBE" w14:textId="77777777" w:rsidR="000A6C97" w:rsidRDefault="000A6C97" w:rsidP="000A6C97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b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Highlight </w:t>
            </w:r>
            <w:r>
              <w:rPr>
                <w:rFonts w:ascii="Arial Narrow" w:hAnsi="Arial Narrow"/>
                <w:b/>
                <w:sz w:val="18"/>
                <w:szCs w:val="18"/>
              </w:rPr>
              <w:t>REPORTS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and  press </w:t>
            </w:r>
            <w:r w:rsidRPr="004D204D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1222A470" w14:textId="77777777" w:rsidR="000A6C97" w:rsidRPr="004D204D" w:rsidRDefault="000A6C97" w:rsidP="000A6C97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Highlight </w:t>
            </w:r>
            <w:r>
              <w:rPr>
                <w:rFonts w:ascii="Arial Narrow" w:hAnsi="Arial Narrow"/>
                <w:b/>
                <w:sz w:val="18"/>
                <w:szCs w:val="18"/>
              </w:rPr>
              <w:t>Desired Report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Type 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and  press </w:t>
            </w:r>
            <w:r w:rsidRPr="004D204D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560B2870" w14:textId="77777777" w:rsidR="000A6C97" w:rsidRPr="004D204D" w:rsidRDefault="000A6C97" w:rsidP="000A6C97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Input Password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(1234 Default) and press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OK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51B4308" w14:textId="77777777" w:rsidR="000A6C97" w:rsidRPr="00785BE1" w:rsidRDefault="000A6C97" w:rsidP="000A6C97">
            <w:pPr>
              <w:pStyle w:val="ListParagraph"/>
              <w:numPr>
                <w:ilvl w:val="0"/>
                <w:numId w:val="10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Report Prints</w:t>
            </w:r>
          </w:p>
        </w:tc>
        <w:tc>
          <w:tcPr>
            <w:tcW w:w="3943" w:type="dxa"/>
          </w:tcPr>
          <w:p w14:paraId="01E7446E" w14:textId="77777777" w:rsidR="000A6C97" w:rsidRPr="004D204D" w:rsidRDefault="000A6C97" w:rsidP="000A6C9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From the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 Online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screen press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F3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038DE1E" w14:textId="77777777" w:rsidR="000A6C97" w:rsidRPr="004D204D" w:rsidRDefault="000A6C97" w:rsidP="000A6C9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Highlight </w:t>
            </w:r>
            <w:r w:rsidRPr="004D204D">
              <w:rPr>
                <w:rFonts w:ascii="Arial Narrow" w:hAnsi="Arial Narrow"/>
                <w:b/>
                <w:sz w:val="18"/>
                <w:szCs w:val="18"/>
              </w:rPr>
              <w:t>REPRINT CR/DB RCPT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and press </w:t>
            </w:r>
            <w:r w:rsidRPr="004D204D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40ADFA8B" w14:textId="77777777" w:rsidR="000A6C97" w:rsidRPr="004D204D" w:rsidRDefault="000A6C97" w:rsidP="000A6C9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Input Password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(1234 Default) and press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OK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D718893" w14:textId="77777777" w:rsidR="000A6C97" w:rsidRPr="004D204D" w:rsidRDefault="000A6C97" w:rsidP="000A6C9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>Highlight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 xml:space="preserve"> desired 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>option(s)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 xml:space="preserve"> and press 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>OK</w:t>
            </w:r>
          </w:p>
          <w:p w14:paraId="379166B0" w14:textId="77777777" w:rsidR="000A6C97" w:rsidRPr="00785BE1" w:rsidRDefault="000A6C97" w:rsidP="000A6C97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9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Receipt Prints</w:t>
            </w:r>
          </w:p>
        </w:tc>
        <w:tc>
          <w:tcPr>
            <w:tcW w:w="3943" w:type="dxa"/>
          </w:tcPr>
          <w:p w14:paraId="601D4E5E" w14:textId="77777777" w:rsidR="000A6C97" w:rsidRDefault="000A6C97" w:rsidP="000A6C9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From the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 Online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screen press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F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  <w:p w14:paraId="5F546395" w14:textId="77777777" w:rsidR="000A6C97" w:rsidRDefault="000A6C97" w:rsidP="000A6C9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>
              <w:rPr>
                <w:rFonts w:ascii="Arial Narrow" w:hAnsi="Arial Narrow"/>
                <w:sz w:val="18"/>
                <w:szCs w:val="18"/>
              </w:rPr>
              <w:t xml:space="preserve">  Select “</w:t>
            </w:r>
            <w:r w:rsidRPr="0039463E">
              <w:rPr>
                <w:rFonts w:ascii="Arial Narrow" w:hAnsi="Arial Narrow"/>
                <w:b/>
                <w:sz w:val="18"/>
                <w:szCs w:val="18"/>
              </w:rPr>
              <w:t>CALL ME</w:t>
            </w:r>
            <w:r>
              <w:rPr>
                <w:rFonts w:ascii="Arial Narrow" w:hAnsi="Arial Narrow"/>
                <w:sz w:val="18"/>
                <w:szCs w:val="18"/>
              </w:rPr>
              <w:t xml:space="preserve">” and press </w:t>
            </w:r>
            <w:r w:rsidRPr="004D204D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437D3980" w14:textId="77777777" w:rsidR="000A6C97" w:rsidRPr="004D204D" w:rsidRDefault="000A6C97" w:rsidP="000A6C9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The terminal sends notification to the help desk and you will receive a call back from a representative with assistance.</w:t>
            </w:r>
          </w:p>
          <w:p w14:paraId="3613AC55" w14:textId="77777777" w:rsidR="000A6C97" w:rsidRPr="004D204D" w:rsidRDefault="000A6C97" w:rsidP="000A6C97">
            <w:p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67C05F" w14:textId="77777777" w:rsidR="00404DEB" w:rsidRDefault="00404DEB" w:rsidP="00404DEB">
      <w:pPr>
        <w:ind w:left="2070"/>
      </w:pPr>
      <w:r w:rsidRPr="00040822">
        <w:rPr>
          <w:rFonts w:ascii="Arial Narrow" w:eastAsia="Times New Roman" w:hAnsi="Arial Narrow" w:cs="TimesNewRoman,Italic"/>
          <w:i/>
          <w:iCs/>
          <w:sz w:val="16"/>
          <w:szCs w:val="16"/>
        </w:rPr>
        <w:t>These steps have been provided as a guide for assistance.</w:t>
      </w:r>
    </w:p>
    <w:p w14:paraId="41E706C4" w14:textId="6743C849" w:rsidR="006379B1" w:rsidRDefault="000A6C97" w:rsidP="004D204D">
      <w:pPr>
        <w:tabs>
          <w:tab w:val="left" w:pos="11916"/>
        </w:tabs>
        <w:spacing w:line="200" w:lineRule="atLeast"/>
        <w:ind w:left="380"/>
        <w:rPr>
          <w:rFonts w:ascii="Times New Roman" w:eastAsia="Times New Roman" w:hAnsi="Times New Roman" w:cs="Times New Roman"/>
          <w:sz w:val="20"/>
          <w:szCs w:val="20"/>
        </w:rPr>
        <w:sectPr w:rsidR="006379B1" w:rsidSect="005B71C7">
          <w:type w:val="continuous"/>
          <w:pgSz w:w="12960" w:h="8640" w:orient="landscape"/>
          <w:pgMar w:top="0" w:right="0" w:bottom="270" w:left="0" w:header="0" w:footer="0" w:gutter="0"/>
          <w:cols w:space="720"/>
        </w:sectPr>
      </w:pPr>
      <w:r>
        <w:rPr>
          <w:rFonts w:ascii="Arial Narrow" w:hAnsi="Arial Narrow" w:cs="Arial"/>
          <w:noProof/>
          <w:sz w:val="20"/>
        </w:rPr>
        <w:pict w14:anchorId="70EBAD6E">
          <v:group id="_x0000_s1425" style="position:absolute;left:0;text-align:left;margin-left:263.6pt;margin-top:68.05pt;width:16.9pt;height:9.05pt;z-index:251667456" coordorigin="5382,3420" coordsize="338,181" wrapcoords="-2817 -1800 -2817 30600 8452 30600 9391 27000 26295 16200 26295 10800 22539 -1800 -2817 -1800">
            <v:shape id="Chord 8" o:spid="_x0000_s1426" style="position:absolute;left:5641;top:3456;width:115;height:43;rotation:-90;flip:x;visibility:visible;mso-wrap-style:square;mso-wrap-edited:f;mso-wrap-distance-left:9pt;mso-wrap-distance-top:0;mso-wrap-distance-right:9pt;mso-wrap-distance-bottom:0;mso-position-horizontal-relative:text;mso-position-vertical-relative:text;v-text-anchor:middle" coordsize="914400,914400" wrapcoords="361950 0 295275 9525 95250 114300 57150 200025 -9525 304800 -38100 457200 -28575 609600 38100 762000 171450 904875 285750 962025 304800 962025 628650 962025 638175 962025 733425 914400 771525 904875 828675 809625 828675 762000 504825 9525 495300 0 3619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" path="m780489,780489c634166,926812,407808,956612,228600,853147,49392,749681,-37979,538748,15579,338868,69137,138988,250269,,457200,0l780489,780489xe" fillcolor="black [3213]" strokecolor="black [3213]">
              <v:fill color2="#4477b6 [3012]" rotate="t"/>
              <v:shadow on="t" opacity="22937f" mv:blur="40000f" origin=",.5" offset="0,23000emu"/>
              <v:path arrowok="t" o:connecttype="custom" o:connectlocs="780489,780489;228600,853147;15579,338868;457200,0;780489,780489" o:connectangles="0,0,0,0,0"/>
            </v:shape>
            <v:group id="_x0000_s1427" style="position:absolute;left:5382;top:3420;width:323;height:181" coordorigin="5280,3509" coordsize="330,181" wrapcoords="-2945 -1800 -2945 30600 8836 30600 20618 25200 22581 21600 22581 -1800 -2945 -1800">
              <v:rect id="Rectangle 3" o:spid="_x0000_s1428" style="position:absolute;left:5280;top:3510;width:330;height:180;visibility:visible;mso-wrap-style:square;mso-wrap-edited:f;mso-wrap-distance-left:9pt;mso-wrap-distance-top:0;mso-wrap-distance-right:9pt;mso-wrap-distance-bottom:0;mso-position-horizontal-relative:text;mso-position-vertical-relative:text;v-text-anchor:middle" wrapcoords="-981 -1800 -981 19800 22581 19800 22581 -1800 -981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" filled="f" fillcolor="#254163 [1636]" strokecolor="black [3213]" strokeweight="1.5pt">
                <v:fill color2="#4477b6 [3012]" rotate="t" colors="0 #2c5d98;52429f #3c7bc7;1 #3a7ccb" type="gradient">
                  <o:fill v:ext="view" type="gradientUnscaled"/>
                </v:fill>
                <v:shadow opacity="22937f" mv:blur="40000f" origin=",.5" offset="0,23000emu"/>
              </v:re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429" type="#_x0000_t6" style="position:absolute;left:5280;top:3509;width:72;height:180;visibility:visible;mso-wrap-style:square;mso-wrap-edited:f;mso-wrap-distance-left:9pt;mso-wrap-distance-top:0;mso-wrap-distance-right:9pt;mso-wrap-distance-bottom:0;mso-position-horizontal-relative:text;mso-position-vertical-relative:text;v-text-anchor:middle" wrapcoords="-8640 0 -12960 5400 -12960 30600 38880 30600 43200 19800 25920 5400 8640 0 -864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" fillcolor="black [3213]" strokecolor="black [3213]">
                <v:fill color2="#4477b6 [3012]" rotate="t"/>
                <v:shadow on="t" opacity="22937f" mv:blur="40000f" origin=",.5" offset="0,23000emu"/>
              </v:shape>
            </v:group>
            <w10:wrap type="tight"/>
          </v:group>
        </w:pict>
      </w:r>
      <w:r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65408" behindDoc="0" locked="0" layoutInCell="1" allowOverlap="1" wp14:editId="6C718471">
            <wp:simplePos x="0" y="0"/>
            <wp:positionH relativeFrom="column">
              <wp:posOffset>3282950</wp:posOffset>
            </wp:positionH>
            <wp:positionV relativeFrom="paragraph">
              <wp:posOffset>465455</wp:posOffset>
            </wp:positionV>
            <wp:extent cx="271145" cy="182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pict w14:anchorId="067DB3EE">
          <v:shape id="_x0000_s1415" type="#_x0000_t202" style="position:absolute;left:0;text-align:left;margin-left:82.5pt;margin-top:270.65pt;width:517pt;height:31.5pt;z-index:251658240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14:paraId="7E401937" w14:textId="77777777" w:rsidR="004D204D" w:rsidRPr="00404DEB" w:rsidRDefault="004D204D" w:rsidP="00404DEB">
                  <w:pPr>
                    <w:pStyle w:val="Heading2"/>
                    <w:spacing w:before="114"/>
                    <w:ind w:left="748" w:right="12"/>
                    <w:rPr>
                      <w:rFonts w:ascii="Arial Narrow" w:hAnsi="Arial Narrow"/>
                      <w:bCs w:val="0"/>
                    </w:rPr>
                  </w:pP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TERMINAL</w:t>
                  </w:r>
                  <w:r w:rsidRPr="00404DEB">
                    <w:rPr>
                      <w:rFonts w:ascii="Arial Narrow" w:hAnsi="Arial Narrow"/>
                      <w:color w:val="58595B"/>
                      <w:spacing w:val="30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HELP</w:t>
                  </w:r>
                  <w:r w:rsidRPr="00404DEB">
                    <w:rPr>
                      <w:rFonts w:ascii="Arial Narrow" w:hAnsi="Arial Narrow"/>
                      <w:color w:val="58595B"/>
                      <w:spacing w:val="-5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 xml:space="preserve">DESK: - </w:t>
                  </w:r>
                  <w:r w:rsidRPr="00404DEB">
                    <w:rPr>
                      <w:rFonts w:ascii="Arial Narrow" w:hAnsi="Arial Narrow"/>
                      <w:color w:val="006FBA"/>
                      <w:spacing w:val="-1"/>
                      <w:w w:val="115"/>
                    </w:rPr>
                    <w:t>877.358.6797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option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2</w:t>
                  </w:r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1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support@dejavoosystems.com</w:t>
                    </w:r>
                  </w:hyperlink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2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http://www.dejavoosystems.com/</w:t>
                    </w:r>
                  </w:hyperlink>
                </w:p>
                <w:p w14:paraId="7C1448FD" w14:textId="77777777" w:rsidR="004D204D" w:rsidRPr="00404DEB" w:rsidRDefault="004D204D" w:rsidP="00404DEB">
                  <w:pPr>
                    <w:spacing w:before="4"/>
                    <w:rPr>
                      <w:rFonts w:ascii="Arial Narrow" w:eastAsia="Times New Roman" w:hAnsi="Arial Narrow" w:cs="Times New Roman"/>
                      <w:b/>
                      <w:sz w:val="7"/>
                      <w:szCs w:val="7"/>
                    </w:rPr>
                  </w:pPr>
                </w:p>
                <w:p w14:paraId="31411569" w14:textId="77777777" w:rsidR="004D204D" w:rsidRPr="00404DEB" w:rsidRDefault="004D204D" w:rsidP="00404DEB">
                  <w:pPr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  <w10:wrap type="through"/>
          </v:shape>
        </w:pict>
      </w:r>
      <w:r w:rsidR="004D204D">
        <w:rPr>
          <w:rFonts w:ascii="Arial Narrow" w:eastAsia="Times New Roman" w:hAnsi="Arial Narrow" w:cs="Times New Roman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F6C6C82" wp14:editId="1D8B6FCD">
            <wp:simplePos x="0" y="0"/>
            <wp:positionH relativeFrom="column">
              <wp:posOffset>5588000</wp:posOffset>
            </wp:positionH>
            <wp:positionV relativeFrom="paragraph">
              <wp:posOffset>465455</wp:posOffset>
            </wp:positionV>
            <wp:extent cx="228600" cy="228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 Icon2.png"/>
                    <pic:cNvPicPr/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04D">
        <w:rPr>
          <w:rFonts w:ascii="Arial Narrow" w:eastAsia="Times New Roman" w:hAnsi="Arial Narrow" w:cs="Times New Roman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094CC446" wp14:editId="611258C4">
            <wp:simplePos x="0" y="0"/>
            <wp:positionH relativeFrom="column">
              <wp:posOffset>5518150</wp:posOffset>
            </wp:positionH>
            <wp:positionV relativeFrom="paragraph">
              <wp:posOffset>922655</wp:posOffset>
            </wp:positionV>
            <wp:extent cx="457835" cy="3429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 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B7487" w14:textId="77777777" w:rsidR="004D204D" w:rsidRDefault="004D204D" w:rsidP="004D204D">
      <w:pPr>
        <w:rPr>
          <w:rFonts w:ascii="Times New Roman" w:eastAsia="Times New Roman" w:hAnsi="Times New Roman" w:cs="Times New Roman"/>
          <w:sz w:val="10"/>
          <w:szCs w:val="10"/>
        </w:rPr>
      </w:pPr>
    </w:p>
    <w:sectPr w:rsidR="004D204D" w:rsidSect="000A6C97">
      <w:pgSz w:w="12960" w:h="8640" w:orient="landscape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71130E"/>
    <w:multiLevelType w:val="hybridMultilevel"/>
    <w:tmpl w:val="6466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4BD1"/>
    <w:multiLevelType w:val="hybridMultilevel"/>
    <w:tmpl w:val="A1A851AC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5F5"/>
    <w:multiLevelType w:val="hybridMultilevel"/>
    <w:tmpl w:val="00A297FE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96EBD"/>
    <w:multiLevelType w:val="hybridMultilevel"/>
    <w:tmpl w:val="523E8EE4"/>
    <w:lvl w:ilvl="0" w:tplc="2FCE54EA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164EED5A">
      <w:start w:val="1"/>
      <w:numFmt w:val="bullet"/>
      <w:lvlText w:val="•"/>
      <w:lvlJc w:val="left"/>
      <w:pPr>
        <w:ind w:left="719" w:hanging="143"/>
      </w:pPr>
      <w:rPr>
        <w:rFonts w:hint="default"/>
      </w:rPr>
    </w:lvl>
    <w:lvl w:ilvl="2" w:tplc="1ED424F6">
      <w:start w:val="1"/>
      <w:numFmt w:val="bullet"/>
      <w:lvlText w:val="•"/>
      <w:lvlJc w:val="left"/>
      <w:pPr>
        <w:ind w:left="1039" w:hanging="143"/>
      </w:pPr>
      <w:rPr>
        <w:rFonts w:hint="default"/>
      </w:rPr>
    </w:lvl>
    <w:lvl w:ilvl="3" w:tplc="411891A4">
      <w:start w:val="1"/>
      <w:numFmt w:val="bullet"/>
      <w:lvlText w:val="•"/>
      <w:lvlJc w:val="left"/>
      <w:pPr>
        <w:ind w:left="1358" w:hanging="143"/>
      </w:pPr>
      <w:rPr>
        <w:rFonts w:hint="default"/>
      </w:rPr>
    </w:lvl>
    <w:lvl w:ilvl="4" w:tplc="CCC88E76">
      <w:start w:val="1"/>
      <w:numFmt w:val="bullet"/>
      <w:lvlText w:val="•"/>
      <w:lvlJc w:val="left"/>
      <w:pPr>
        <w:ind w:left="1678" w:hanging="143"/>
      </w:pPr>
      <w:rPr>
        <w:rFonts w:hint="default"/>
      </w:rPr>
    </w:lvl>
    <w:lvl w:ilvl="5" w:tplc="DC6CC032">
      <w:start w:val="1"/>
      <w:numFmt w:val="bullet"/>
      <w:lvlText w:val="•"/>
      <w:lvlJc w:val="left"/>
      <w:pPr>
        <w:ind w:left="1998" w:hanging="143"/>
      </w:pPr>
      <w:rPr>
        <w:rFonts w:hint="default"/>
      </w:rPr>
    </w:lvl>
    <w:lvl w:ilvl="6" w:tplc="CEAACF32">
      <w:start w:val="1"/>
      <w:numFmt w:val="bullet"/>
      <w:lvlText w:val="•"/>
      <w:lvlJc w:val="left"/>
      <w:pPr>
        <w:ind w:left="2317" w:hanging="143"/>
      </w:pPr>
      <w:rPr>
        <w:rFonts w:hint="default"/>
      </w:rPr>
    </w:lvl>
    <w:lvl w:ilvl="7" w:tplc="44F4C48E">
      <w:start w:val="1"/>
      <w:numFmt w:val="bullet"/>
      <w:lvlText w:val="•"/>
      <w:lvlJc w:val="left"/>
      <w:pPr>
        <w:ind w:left="2637" w:hanging="143"/>
      </w:pPr>
      <w:rPr>
        <w:rFonts w:hint="default"/>
      </w:rPr>
    </w:lvl>
    <w:lvl w:ilvl="8" w:tplc="16B0A824">
      <w:start w:val="1"/>
      <w:numFmt w:val="bullet"/>
      <w:lvlText w:val="•"/>
      <w:lvlJc w:val="left"/>
      <w:pPr>
        <w:ind w:left="2956" w:hanging="143"/>
      </w:pPr>
      <w:rPr>
        <w:rFonts w:hint="default"/>
      </w:rPr>
    </w:lvl>
  </w:abstractNum>
  <w:abstractNum w:abstractNumId="4">
    <w:nsid w:val="2F3B2EC8"/>
    <w:multiLevelType w:val="hybridMultilevel"/>
    <w:tmpl w:val="E4B8E4C6"/>
    <w:lvl w:ilvl="0" w:tplc="8E5C0C40">
      <w:start w:val="877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493043"/>
    <w:multiLevelType w:val="hybridMultilevel"/>
    <w:tmpl w:val="4FACEAAE"/>
    <w:lvl w:ilvl="0" w:tplc="A246CEF8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766C6840">
      <w:start w:val="1"/>
      <w:numFmt w:val="bullet"/>
      <w:lvlText w:val="•"/>
      <w:lvlJc w:val="left"/>
      <w:pPr>
        <w:ind w:left="768" w:hanging="143"/>
      </w:pPr>
      <w:rPr>
        <w:rFonts w:hint="default"/>
      </w:rPr>
    </w:lvl>
    <w:lvl w:ilvl="2" w:tplc="F53C8B6E">
      <w:start w:val="1"/>
      <w:numFmt w:val="bullet"/>
      <w:lvlText w:val="•"/>
      <w:lvlJc w:val="left"/>
      <w:pPr>
        <w:ind w:left="1137" w:hanging="143"/>
      </w:pPr>
      <w:rPr>
        <w:rFonts w:hint="default"/>
      </w:rPr>
    </w:lvl>
    <w:lvl w:ilvl="3" w:tplc="89563E7C">
      <w:start w:val="1"/>
      <w:numFmt w:val="bullet"/>
      <w:lvlText w:val="•"/>
      <w:lvlJc w:val="left"/>
      <w:pPr>
        <w:ind w:left="1505" w:hanging="143"/>
      </w:pPr>
      <w:rPr>
        <w:rFonts w:hint="default"/>
      </w:rPr>
    </w:lvl>
    <w:lvl w:ilvl="4" w:tplc="853CE250">
      <w:start w:val="1"/>
      <w:numFmt w:val="bullet"/>
      <w:lvlText w:val="•"/>
      <w:lvlJc w:val="left"/>
      <w:pPr>
        <w:ind w:left="1874" w:hanging="143"/>
      </w:pPr>
      <w:rPr>
        <w:rFonts w:hint="default"/>
      </w:rPr>
    </w:lvl>
    <w:lvl w:ilvl="5" w:tplc="B0F07E82">
      <w:start w:val="1"/>
      <w:numFmt w:val="bullet"/>
      <w:lvlText w:val="•"/>
      <w:lvlJc w:val="left"/>
      <w:pPr>
        <w:ind w:left="2242" w:hanging="143"/>
      </w:pPr>
      <w:rPr>
        <w:rFonts w:hint="default"/>
      </w:rPr>
    </w:lvl>
    <w:lvl w:ilvl="6" w:tplc="E9A02266">
      <w:start w:val="1"/>
      <w:numFmt w:val="bullet"/>
      <w:lvlText w:val="•"/>
      <w:lvlJc w:val="left"/>
      <w:pPr>
        <w:ind w:left="2610" w:hanging="143"/>
      </w:pPr>
      <w:rPr>
        <w:rFonts w:hint="default"/>
      </w:rPr>
    </w:lvl>
    <w:lvl w:ilvl="7" w:tplc="FAEE2374">
      <w:start w:val="1"/>
      <w:numFmt w:val="bullet"/>
      <w:lvlText w:val="•"/>
      <w:lvlJc w:val="left"/>
      <w:pPr>
        <w:ind w:left="2979" w:hanging="143"/>
      </w:pPr>
      <w:rPr>
        <w:rFonts w:hint="default"/>
      </w:rPr>
    </w:lvl>
    <w:lvl w:ilvl="8" w:tplc="A3489482">
      <w:start w:val="1"/>
      <w:numFmt w:val="bullet"/>
      <w:lvlText w:val="•"/>
      <w:lvlJc w:val="left"/>
      <w:pPr>
        <w:ind w:left="3347" w:hanging="143"/>
      </w:pPr>
      <w:rPr>
        <w:rFonts w:hint="default"/>
      </w:rPr>
    </w:lvl>
  </w:abstractNum>
  <w:abstractNum w:abstractNumId="6">
    <w:nsid w:val="48692D55"/>
    <w:multiLevelType w:val="hybridMultilevel"/>
    <w:tmpl w:val="4EAEC6AE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728F2"/>
    <w:multiLevelType w:val="hybridMultilevel"/>
    <w:tmpl w:val="01FED504"/>
    <w:lvl w:ilvl="0" w:tplc="9738DB66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8F64792E">
      <w:start w:val="1"/>
      <w:numFmt w:val="bullet"/>
      <w:lvlText w:val="•"/>
      <w:lvlJc w:val="left"/>
      <w:pPr>
        <w:ind w:left="768" w:hanging="143"/>
      </w:pPr>
      <w:rPr>
        <w:rFonts w:hint="default"/>
      </w:rPr>
    </w:lvl>
    <w:lvl w:ilvl="2" w:tplc="617A2372">
      <w:start w:val="1"/>
      <w:numFmt w:val="bullet"/>
      <w:lvlText w:val="•"/>
      <w:lvlJc w:val="left"/>
      <w:pPr>
        <w:ind w:left="1137" w:hanging="143"/>
      </w:pPr>
      <w:rPr>
        <w:rFonts w:hint="default"/>
      </w:rPr>
    </w:lvl>
    <w:lvl w:ilvl="3" w:tplc="1AF8F392">
      <w:start w:val="1"/>
      <w:numFmt w:val="bullet"/>
      <w:lvlText w:val="•"/>
      <w:lvlJc w:val="left"/>
      <w:pPr>
        <w:ind w:left="1505" w:hanging="143"/>
      </w:pPr>
      <w:rPr>
        <w:rFonts w:hint="default"/>
      </w:rPr>
    </w:lvl>
    <w:lvl w:ilvl="4" w:tplc="B430165A">
      <w:start w:val="1"/>
      <w:numFmt w:val="bullet"/>
      <w:lvlText w:val="•"/>
      <w:lvlJc w:val="left"/>
      <w:pPr>
        <w:ind w:left="1874" w:hanging="143"/>
      </w:pPr>
      <w:rPr>
        <w:rFonts w:hint="default"/>
      </w:rPr>
    </w:lvl>
    <w:lvl w:ilvl="5" w:tplc="BF8E5F3E">
      <w:start w:val="1"/>
      <w:numFmt w:val="bullet"/>
      <w:lvlText w:val="•"/>
      <w:lvlJc w:val="left"/>
      <w:pPr>
        <w:ind w:left="2242" w:hanging="143"/>
      </w:pPr>
      <w:rPr>
        <w:rFonts w:hint="default"/>
      </w:rPr>
    </w:lvl>
    <w:lvl w:ilvl="6" w:tplc="28E418FC">
      <w:start w:val="1"/>
      <w:numFmt w:val="bullet"/>
      <w:lvlText w:val="•"/>
      <w:lvlJc w:val="left"/>
      <w:pPr>
        <w:ind w:left="2610" w:hanging="143"/>
      </w:pPr>
      <w:rPr>
        <w:rFonts w:hint="default"/>
      </w:rPr>
    </w:lvl>
    <w:lvl w:ilvl="7" w:tplc="D108BA78">
      <w:start w:val="1"/>
      <w:numFmt w:val="bullet"/>
      <w:lvlText w:val="•"/>
      <w:lvlJc w:val="left"/>
      <w:pPr>
        <w:ind w:left="2979" w:hanging="143"/>
      </w:pPr>
      <w:rPr>
        <w:rFonts w:hint="default"/>
      </w:rPr>
    </w:lvl>
    <w:lvl w:ilvl="8" w:tplc="42A2BE90">
      <w:start w:val="1"/>
      <w:numFmt w:val="bullet"/>
      <w:lvlText w:val="•"/>
      <w:lvlJc w:val="left"/>
      <w:pPr>
        <w:ind w:left="3347" w:hanging="143"/>
      </w:pPr>
      <w:rPr>
        <w:rFonts w:hint="default"/>
      </w:rPr>
    </w:lvl>
  </w:abstractNum>
  <w:abstractNum w:abstractNumId="8">
    <w:nsid w:val="68152D21"/>
    <w:multiLevelType w:val="hybridMultilevel"/>
    <w:tmpl w:val="336AE4B8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8588B"/>
    <w:multiLevelType w:val="hybridMultilevel"/>
    <w:tmpl w:val="15B89692"/>
    <w:lvl w:ilvl="0" w:tplc="EA647C24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02607B46">
      <w:start w:val="1"/>
      <w:numFmt w:val="bullet"/>
      <w:lvlText w:val="•"/>
      <w:lvlJc w:val="left"/>
      <w:pPr>
        <w:ind w:left="748" w:hanging="143"/>
      </w:pPr>
      <w:rPr>
        <w:rFonts w:hint="default"/>
      </w:rPr>
    </w:lvl>
    <w:lvl w:ilvl="2" w:tplc="BBBE14D0">
      <w:start w:val="1"/>
      <w:numFmt w:val="bullet"/>
      <w:lvlText w:val="•"/>
      <w:lvlJc w:val="left"/>
      <w:pPr>
        <w:ind w:left="1097" w:hanging="143"/>
      </w:pPr>
      <w:rPr>
        <w:rFonts w:hint="default"/>
      </w:rPr>
    </w:lvl>
    <w:lvl w:ilvl="3" w:tplc="D3784CA8">
      <w:start w:val="1"/>
      <w:numFmt w:val="bullet"/>
      <w:lvlText w:val="•"/>
      <w:lvlJc w:val="left"/>
      <w:pPr>
        <w:ind w:left="1445" w:hanging="143"/>
      </w:pPr>
      <w:rPr>
        <w:rFonts w:hint="default"/>
      </w:rPr>
    </w:lvl>
    <w:lvl w:ilvl="4" w:tplc="1B6A367C">
      <w:start w:val="1"/>
      <w:numFmt w:val="bullet"/>
      <w:lvlText w:val="•"/>
      <w:lvlJc w:val="left"/>
      <w:pPr>
        <w:ind w:left="1793" w:hanging="143"/>
      </w:pPr>
      <w:rPr>
        <w:rFonts w:hint="default"/>
      </w:rPr>
    </w:lvl>
    <w:lvl w:ilvl="5" w:tplc="84CC0FFE">
      <w:start w:val="1"/>
      <w:numFmt w:val="bullet"/>
      <w:lvlText w:val="•"/>
      <w:lvlJc w:val="left"/>
      <w:pPr>
        <w:ind w:left="2142" w:hanging="143"/>
      </w:pPr>
      <w:rPr>
        <w:rFonts w:hint="default"/>
      </w:rPr>
    </w:lvl>
    <w:lvl w:ilvl="6" w:tplc="F72E2DF0">
      <w:start w:val="1"/>
      <w:numFmt w:val="bullet"/>
      <w:lvlText w:val="•"/>
      <w:lvlJc w:val="left"/>
      <w:pPr>
        <w:ind w:left="2490" w:hanging="143"/>
      </w:pPr>
      <w:rPr>
        <w:rFonts w:hint="default"/>
      </w:rPr>
    </w:lvl>
    <w:lvl w:ilvl="7" w:tplc="A5786A62">
      <w:start w:val="1"/>
      <w:numFmt w:val="bullet"/>
      <w:lvlText w:val="•"/>
      <w:lvlJc w:val="left"/>
      <w:pPr>
        <w:ind w:left="2838" w:hanging="143"/>
      </w:pPr>
      <w:rPr>
        <w:rFonts w:hint="default"/>
      </w:rPr>
    </w:lvl>
    <w:lvl w:ilvl="8" w:tplc="CBA6229E">
      <w:start w:val="1"/>
      <w:numFmt w:val="bullet"/>
      <w:lvlText w:val="•"/>
      <w:lvlJc w:val="left"/>
      <w:pPr>
        <w:ind w:left="3187" w:hanging="143"/>
      </w:pPr>
      <w:rPr>
        <w:rFonts w:hint="default"/>
      </w:rPr>
    </w:lvl>
  </w:abstractNum>
  <w:abstractNum w:abstractNumId="10">
    <w:nsid w:val="7CC73422"/>
    <w:multiLevelType w:val="hybridMultilevel"/>
    <w:tmpl w:val="75B4EF5A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79B1"/>
    <w:rsid w:val="00040822"/>
    <w:rsid w:val="000A6C97"/>
    <w:rsid w:val="000C30B7"/>
    <w:rsid w:val="000D33D2"/>
    <w:rsid w:val="00115EA5"/>
    <w:rsid w:val="001963E0"/>
    <w:rsid w:val="0039463E"/>
    <w:rsid w:val="003B7C29"/>
    <w:rsid w:val="00404DEB"/>
    <w:rsid w:val="004B7ACD"/>
    <w:rsid w:val="004D204D"/>
    <w:rsid w:val="00537DA8"/>
    <w:rsid w:val="005B71C7"/>
    <w:rsid w:val="006379B1"/>
    <w:rsid w:val="00643C81"/>
    <w:rsid w:val="00697B36"/>
    <w:rsid w:val="007158A2"/>
    <w:rsid w:val="007436F1"/>
    <w:rsid w:val="00777F38"/>
    <w:rsid w:val="00785BE1"/>
    <w:rsid w:val="007F217D"/>
    <w:rsid w:val="00982382"/>
    <w:rsid w:val="00A50C58"/>
    <w:rsid w:val="00B362FC"/>
    <w:rsid w:val="00B74B86"/>
    <w:rsid w:val="00C05A9B"/>
    <w:rsid w:val="00DC20EC"/>
    <w:rsid w:val="00F0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0" fillcolor="none [3214]" strokecolor="green">
      <v:fill color="none [3214]" opacity="57672f"/>
      <v:stroke color="green"/>
      <o:extrusion v:ext="view" on="t"/>
      <v:textbox inset=",7.2pt,,7.2pt"/>
      <o:colormru v:ext="edit" colors="#008040,#205a11"/>
      <o:colormenu v:ext="edit" fillcolor="#205a11" strokecolor="green"/>
    </o:shapedefaults>
    <o:shapelayout v:ext="edit">
      <o:idmap v:ext="edit" data="1"/>
    </o:shapelayout>
  </w:shapeDefaults>
  <w:decimalSymbol w:val="."/>
  <w:listSeparator w:val=","/>
  <w14:docId w14:val="35CF1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0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2">
    <w:name w:val="heading 2"/>
    <w:basedOn w:val="Normal"/>
    <w:link w:val="Heading2Char"/>
    <w:uiPriority w:val="1"/>
    <w:qFormat/>
    <w:pPr>
      <w:ind w:left="416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8"/>
      <w:ind w:left="748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0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2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3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404DEB"/>
    <w:rPr>
      <w:rFonts w:ascii="Times New Roman" w:eastAsia="Times New Roman" w:hAnsi="Times New Roman"/>
      <w:b/>
      <w:bCs/>
      <w:sz w:val="16"/>
      <w:szCs w:val="16"/>
    </w:rPr>
  </w:style>
  <w:style w:type="character" w:styleId="FollowedHyperlink">
    <w:name w:val="FollowedHyperlink"/>
    <w:rsid w:val="00697B3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upport@dejavoosystems.com" TargetMode="External"/><Relationship Id="rId12" Type="http://schemas.openxmlformats.org/officeDocument/2006/relationships/hyperlink" Target="http://www.dejavoocanada.com/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support@dejavoosystems.com" TargetMode="External"/><Relationship Id="rId9" Type="http://schemas.openxmlformats.org/officeDocument/2006/relationships/hyperlink" Target="http://www.dejavoocanada.com/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565</Words>
  <Characters>2550</Characters>
  <Application>Microsoft Macintosh Word</Application>
  <DocSecurity>0</DocSecurity>
  <Lines>134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Enterprises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Pagnozzi</cp:lastModifiedBy>
  <cp:revision>14</cp:revision>
  <cp:lastPrinted>2016-11-03T13:53:00Z</cp:lastPrinted>
  <dcterms:created xsi:type="dcterms:W3CDTF">2016-11-02T19:32:00Z</dcterms:created>
  <dcterms:modified xsi:type="dcterms:W3CDTF">2016-11-03T16:07:00Z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2016-11-02T00:00:00Z</vt:filetime>
  </property>
</Properties>
</file>